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A1D" w:rsidRDefault="00295A1D" w:rsidP="00295A1D">
      <w:pPr>
        <w:rPr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B901DC" w:rsidTr="00B901DC">
        <w:tc>
          <w:tcPr>
            <w:tcW w:w="14786" w:type="dxa"/>
            <w:tcBorders>
              <w:bottom w:val="thinThickSmallGap" w:sz="24" w:space="0" w:color="auto"/>
            </w:tcBorders>
          </w:tcPr>
          <w:p w:rsidR="00B901DC" w:rsidRPr="00B901DC" w:rsidRDefault="00B901DC" w:rsidP="00B9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1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ОБЩЕСТВО С ОГРАНИЧЕННОЙ ОТВЕТСТВЕННОСТЬЮ  </w:t>
            </w:r>
            <w:r w:rsidRPr="00B901DC">
              <w:rPr>
                <w:rFonts w:ascii="Times New Roman" w:hAnsi="Times New Roman" w:cs="Times New Roman"/>
                <w:b/>
                <w:sz w:val="28"/>
                <w:szCs w:val="28"/>
              </w:rPr>
              <w:t>«КОММУНАЛЬНАЯ СЕТЕВАЯ КОМПАНИЯ»</w:t>
            </w:r>
          </w:p>
          <w:p w:rsidR="00B901DC" w:rsidRDefault="00B901DC" w:rsidP="00B90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1DC">
              <w:rPr>
                <w:rFonts w:ascii="Times New Roman" w:hAnsi="Times New Roman" w:cs="Times New Roman"/>
                <w:b/>
                <w:sz w:val="28"/>
                <w:szCs w:val="28"/>
              </w:rPr>
              <w:t>(ООО «КСК»)</w:t>
            </w:r>
          </w:p>
        </w:tc>
      </w:tr>
    </w:tbl>
    <w:p w:rsidR="00295A1D" w:rsidRPr="0089214D" w:rsidRDefault="00295A1D" w:rsidP="00892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14D">
        <w:rPr>
          <w:rFonts w:ascii="Times New Roman" w:hAnsi="Times New Roman" w:cs="Times New Roman"/>
          <w:sz w:val="24"/>
          <w:szCs w:val="24"/>
        </w:rPr>
        <w:t xml:space="preserve">603123, г. Н. Новгород, </w:t>
      </w:r>
      <w:bookmarkStart w:id="0" w:name="_GoBack"/>
      <w:r w:rsidR="00EF5076">
        <w:rPr>
          <w:rFonts w:ascii="Times New Roman" w:hAnsi="Times New Roman" w:cs="Times New Roman"/>
          <w:sz w:val="24"/>
          <w:szCs w:val="24"/>
        </w:rPr>
        <w:t>бульвар Южный, д. 9, помещение П2</w:t>
      </w:r>
      <w:bookmarkEnd w:id="0"/>
      <w:r w:rsidR="00B901DC" w:rsidRPr="0089214D">
        <w:rPr>
          <w:rFonts w:ascii="Times New Roman" w:hAnsi="Times New Roman" w:cs="Times New Roman"/>
          <w:sz w:val="24"/>
          <w:szCs w:val="24"/>
        </w:rPr>
        <w:t xml:space="preserve">, </w:t>
      </w:r>
      <w:r w:rsidR="00B901DC" w:rsidRPr="00204A54">
        <w:rPr>
          <w:rFonts w:ascii="Times New Roman" w:hAnsi="Times New Roman" w:cs="Times New Roman"/>
          <w:sz w:val="24"/>
          <w:szCs w:val="24"/>
        </w:rPr>
        <w:t xml:space="preserve">ОГРН </w:t>
      </w:r>
      <w:proofErr w:type="gramStart"/>
      <w:r w:rsidR="00204A54" w:rsidRPr="00204A54">
        <w:rPr>
          <w:rFonts w:ascii="Times New Roman" w:hAnsi="Times New Roman" w:cs="Times New Roman"/>
          <w:sz w:val="24"/>
          <w:szCs w:val="24"/>
        </w:rPr>
        <w:t>1135256005851</w:t>
      </w:r>
      <w:r w:rsidR="00B901DC" w:rsidRPr="00204A54">
        <w:rPr>
          <w:rFonts w:ascii="Times New Roman" w:hAnsi="Times New Roman" w:cs="Times New Roman"/>
          <w:sz w:val="24"/>
          <w:szCs w:val="24"/>
        </w:rPr>
        <w:t xml:space="preserve">,  </w:t>
      </w:r>
      <w:r w:rsidRPr="00204A54">
        <w:rPr>
          <w:rFonts w:ascii="Times New Roman" w:hAnsi="Times New Roman" w:cs="Times New Roman"/>
          <w:sz w:val="24"/>
          <w:szCs w:val="24"/>
        </w:rPr>
        <w:t>И</w:t>
      </w:r>
      <w:r w:rsidRPr="0089214D">
        <w:rPr>
          <w:rFonts w:ascii="Times New Roman" w:hAnsi="Times New Roman" w:cs="Times New Roman"/>
          <w:sz w:val="24"/>
          <w:szCs w:val="24"/>
        </w:rPr>
        <w:t>НН</w:t>
      </w:r>
      <w:proofErr w:type="gramEnd"/>
      <w:r w:rsidRPr="0089214D">
        <w:rPr>
          <w:rFonts w:ascii="Times New Roman" w:hAnsi="Times New Roman" w:cs="Times New Roman"/>
          <w:sz w:val="24"/>
          <w:szCs w:val="24"/>
        </w:rPr>
        <w:t xml:space="preserve"> 5256122751</w:t>
      </w:r>
      <w:r w:rsidR="00B901DC" w:rsidRPr="0089214D">
        <w:rPr>
          <w:rFonts w:ascii="Times New Roman" w:hAnsi="Times New Roman" w:cs="Times New Roman"/>
          <w:sz w:val="24"/>
          <w:szCs w:val="24"/>
        </w:rPr>
        <w:t xml:space="preserve">, </w:t>
      </w:r>
      <w:r w:rsidRPr="0089214D">
        <w:rPr>
          <w:rFonts w:ascii="Times New Roman" w:hAnsi="Times New Roman" w:cs="Times New Roman"/>
          <w:sz w:val="24"/>
          <w:szCs w:val="24"/>
        </w:rPr>
        <w:t>КПП 525601001</w:t>
      </w:r>
    </w:p>
    <w:p w:rsidR="00B901DC" w:rsidRDefault="00B901DC" w:rsidP="00295A1D">
      <w:pPr>
        <w:rPr>
          <w:rFonts w:ascii="Times New Roman" w:hAnsi="Times New Roman" w:cs="Times New Roman"/>
          <w:sz w:val="28"/>
          <w:szCs w:val="28"/>
        </w:rPr>
      </w:pPr>
    </w:p>
    <w:p w:rsidR="00B901DC" w:rsidRPr="00295A1D" w:rsidRDefault="00B901DC" w:rsidP="00B90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A1D">
        <w:rPr>
          <w:rFonts w:ascii="Times New Roman" w:hAnsi="Times New Roman" w:cs="Times New Roman"/>
          <w:sz w:val="28"/>
          <w:szCs w:val="28"/>
        </w:rPr>
        <w:t xml:space="preserve">Сведения </w:t>
      </w:r>
      <w:hyperlink r:id="rId4" w:history="1"/>
    </w:p>
    <w:p w:rsidR="00B901DC" w:rsidRPr="00295A1D" w:rsidRDefault="00B901DC" w:rsidP="00B90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95A1D">
        <w:rPr>
          <w:rFonts w:ascii="Times New Roman" w:hAnsi="Times New Roman" w:cs="Times New Roman"/>
          <w:sz w:val="28"/>
          <w:szCs w:val="28"/>
        </w:rPr>
        <w:t>о количестве и об общей стоимости договоров,</w:t>
      </w:r>
    </w:p>
    <w:p w:rsidR="00B60549" w:rsidRDefault="00B901DC" w:rsidP="00B6054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60549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B60549" w:rsidRPr="00B60549">
        <w:rPr>
          <w:rFonts w:ascii="Times New Roman" w:hAnsi="Times New Roman" w:cs="Times New Roman"/>
          <w:sz w:val="28"/>
          <w:szCs w:val="28"/>
        </w:rPr>
        <w:t>по результатам закупки, сведения о котор</w:t>
      </w:r>
      <w:r w:rsidR="00B60549">
        <w:rPr>
          <w:rFonts w:ascii="Times New Roman" w:hAnsi="Times New Roman" w:cs="Times New Roman"/>
          <w:sz w:val="28"/>
          <w:szCs w:val="28"/>
        </w:rPr>
        <w:t>ой</w:t>
      </w:r>
      <w:r w:rsidR="00B60549" w:rsidRPr="00B60549">
        <w:rPr>
          <w:rFonts w:ascii="Times New Roman" w:hAnsi="Times New Roman" w:cs="Times New Roman"/>
          <w:sz w:val="28"/>
          <w:szCs w:val="28"/>
        </w:rPr>
        <w:t xml:space="preserve"> составляют государственную тайну или в отношении которой приняты решения Правительства Российской Федерации в соответствии с </w:t>
      </w:r>
      <w:r w:rsidR="00B60549">
        <w:rPr>
          <w:rFonts w:ascii="Times New Roman" w:hAnsi="Times New Roman" w:cs="Times New Roman"/>
          <w:sz w:val="28"/>
          <w:szCs w:val="28"/>
        </w:rPr>
        <w:t>ч. 16 ст. 19 Федерального закона от 18.07.2011 N 223-ФЗ «О закупках товаров, работ, услуг отдельными видами юридических лиц»</w:t>
      </w:r>
    </w:p>
    <w:p w:rsidR="00B901DC" w:rsidRPr="00B60549" w:rsidRDefault="00B901DC" w:rsidP="00B901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0549">
        <w:rPr>
          <w:rFonts w:ascii="Times New Roman" w:hAnsi="Times New Roman" w:cs="Times New Roman"/>
          <w:sz w:val="28"/>
          <w:szCs w:val="28"/>
        </w:rPr>
        <w:t xml:space="preserve">в </w:t>
      </w:r>
      <w:r w:rsidR="00EF5076">
        <w:rPr>
          <w:rFonts w:ascii="Times New Roman" w:hAnsi="Times New Roman" w:cs="Times New Roman"/>
          <w:sz w:val="28"/>
          <w:szCs w:val="28"/>
        </w:rPr>
        <w:t xml:space="preserve">январе </w:t>
      </w:r>
      <w:r w:rsidRPr="00B60549">
        <w:rPr>
          <w:rFonts w:ascii="Times New Roman" w:hAnsi="Times New Roman" w:cs="Times New Roman"/>
          <w:sz w:val="28"/>
          <w:szCs w:val="28"/>
        </w:rPr>
        <w:t>201</w:t>
      </w:r>
      <w:r w:rsidR="00EF5076">
        <w:rPr>
          <w:rFonts w:ascii="Times New Roman" w:hAnsi="Times New Roman" w:cs="Times New Roman"/>
          <w:sz w:val="28"/>
          <w:szCs w:val="28"/>
        </w:rPr>
        <w:t>6</w:t>
      </w:r>
      <w:r w:rsidRPr="00B6054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6BF0" w:rsidRDefault="00046BF0" w:rsidP="00046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85" w:type="dxa"/>
        <w:tblInd w:w="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9"/>
        <w:gridCol w:w="2576"/>
        <w:gridCol w:w="1561"/>
        <w:gridCol w:w="1561"/>
        <w:gridCol w:w="1560"/>
        <w:gridCol w:w="1418"/>
        <w:gridCol w:w="1702"/>
        <w:gridCol w:w="1134"/>
        <w:gridCol w:w="1134"/>
        <w:gridCol w:w="1560"/>
      </w:tblGrid>
      <w:tr w:rsidR="00046BF0" w:rsidTr="00D023F1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договора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Контрагент по договору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заключения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размещения заказа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извещения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заключения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 договора</w:t>
            </w:r>
          </w:p>
        </w:tc>
      </w:tr>
      <w:tr w:rsidR="00046BF0" w:rsidTr="00D023F1"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46BF0" w:rsidTr="00D023F1"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0" w:rsidRDefault="00D0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0" w:rsidRDefault="00D0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0" w:rsidRDefault="00D0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0" w:rsidRDefault="00D0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0" w:rsidRDefault="00D0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0" w:rsidRDefault="00D0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0" w:rsidRDefault="00D0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0" w:rsidRDefault="00D0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0" w:rsidRDefault="00D0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0" w:rsidRDefault="00D0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046BF0" w:rsidTr="00D023F1"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(рублей)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F0" w:rsidRDefault="00D0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BF0" w:rsidRDefault="00046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046BF0" w:rsidRDefault="00046BF0" w:rsidP="00046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BF0" w:rsidRDefault="00046BF0" w:rsidP="00046B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6BF0" w:rsidRDefault="00046BF0" w:rsidP="00046B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6BF0" w:rsidRDefault="00046BF0" w:rsidP="00046B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EF507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F5076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F50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6BF0" w:rsidRDefault="00046BF0" w:rsidP="00046B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6BF0" w:rsidRDefault="00046BF0" w:rsidP="00046B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6BF0" w:rsidRDefault="00046BF0" w:rsidP="00046B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«КСК»     _______________/</w:t>
      </w:r>
      <w:r w:rsidR="00E74917">
        <w:rPr>
          <w:rFonts w:ascii="Times New Roman" w:hAnsi="Times New Roman" w:cs="Times New Roman"/>
          <w:sz w:val="28"/>
          <w:szCs w:val="28"/>
        </w:rPr>
        <w:t>В.В. Пичугин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046BF0" w:rsidRDefault="00046BF0" w:rsidP="00046BF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(подпись)</w:t>
      </w:r>
    </w:p>
    <w:p w:rsidR="00844618" w:rsidRDefault="00844618" w:rsidP="00046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4618" w:rsidSect="00295A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1D"/>
    <w:rsid w:val="000225E6"/>
    <w:rsid w:val="00031518"/>
    <w:rsid w:val="0003353F"/>
    <w:rsid w:val="00046BF0"/>
    <w:rsid w:val="00070B31"/>
    <w:rsid w:val="00073D54"/>
    <w:rsid w:val="000A7477"/>
    <w:rsid w:val="000B210D"/>
    <w:rsid w:val="000B71D5"/>
    <w:rsid w:val="000D7592"/>
    <w:rsid w:val="000E0382"/>
    <w:rsid w:val="00106CB7"/>
    <w:rsid w:val="00137747"/>
    <w:rsid w:val="0016150B"/>
    <w:rsid w:val="00182FD9"/>
    <w:rsid w:val="001846DB"/>
    <w:rsid w:val="00190822"/>
    <w:rsid w:val="001961A5"/>
    <w:rsid w:val="00197C7C"/>
    <w:rsid w:val="001D3E1D"/>
    <w:rsid w:val="001D7680"/>
    <w:rsid w:val="00204A54"/>
    <w:rsid w:val="002165F0"/>
    <w:rsid w:val="00216D99"/>
    <w:rsid w:val="00233415"/>
    <w:rsid w:val="0027113E"/>
    <w:rsid w:val="00286039"/>
    <w:rsid w:val="00292F42"/>
    <w:rsid w:val="00295A1D"/>
    <w:rsid w:val="002A2682"/>
    <w:rsid w:val="002D11B7"/>
    <w:rsid w:val="002E5007"/>
    <w:rsid w:val="00302D0B"/>
    <w:rsid w:val="003037AF"/>
    <w:rsid w:val="0032595E"/>
    <w:rsid w:val="00353F04"/>
    <w:rsid w:val="003724DF"/>
    <w:rsid w:val="003A1C86"/>
    <w:rsid w:val="003F2F29"/>
    <w:rsid w:val="0040493B"/>
    <w:rsid w:val="00406DB6"/>
    <w:rsid w:val="00430F12"/>
    <w:rsid w:val="0043610D"/>
    <w:rsid w:val="004435C4"/>
    <w:rsid w:val="00466EE9"/>
    <w:rsid w:val="004758CA"/>
    <w:rsid w:val="00482864"/>
    <w:rsid w:val="004A3204"/>
    <w:rsid w:val="004C59D7"/>
    <w:rsid w:val="004F42BE"/>
    <w:rsid w:val="005060F4"/>
    <w:rsid w:val="00506D0C"/>
    <w:rsid w:val="00512B11"/>
    <w:rsid w:val="00546C54"/>
    <w:rsid w:val="00563225"/>
    <w:rsid w:val="00571C34"/>
    <w:rsid w:val="00577778"/>
    <w:rsid w:val="00586B6B"/>
    <w:rsid w:val="005A1E80"/>
    <w:rsid w:val="00635F47"/>
    <w:rsid w:val="006700EF"/>
    <w:rsid w:val="00696A9E"/>
    <w:rsid w:val="006C3793"/>
    <w:rsid w:val="006E737D"/>
    <w:rsid w:val="00722FF6"/>
    <w:rsid w:val="00725B0A"/>
    <w:rsid w:val="007278E3"/>
    <w:rsid w:val="007330E6"/>
    <w:rsid w:val="0075426D"/>
    <w:rsid w:val="00770026"/>
    <w:rsid w:val="007C3AB2"/>
    <w:rsid w:val="007C4957"/>
    <w:rsid w:val="007E1EF3"/>
    <w:rsid w:val="007E5FC8"/>
    <w:rsid w:val="007E6077"/>
    <w:rsid w:val="007F3980"/>
    <w:rsid w:val="00813D8F"/>
    <w:rsid w:val="0082744F"/>
    <w:rsid w:val="00844618"/>
    <w:rsid w:val="00847EBE"/>
    <w:rsid w:val="00851037"/>
    <w:rsid w:val="008647ED"/>
    <w:rsid w:val="008650FB"/>
    <w:rsid w:val="008661A8"/>
    <w:rsid w:val="00867932"/>
    <w:rsid w:val="00874E10"/>
    <w:rsid w:val="0088123A"/>
    <w:rsid w:val="0089214D"/>
    <w:rsid w:val="00892455"/>
    <w:rsid w:val="0089616B"/>
    <w:rsid w:val="0089675D"/>
    <w:rsid w:val="008A2CDD"/>
    <w:rsid w:val="008B0D6E"/>
    <w:rsid w:val="008B3839"/>
    <w:rsid w:val="008C2814"/>
    <w:rsid w:val="008D17B5"/>
    <w:rsid w:val="008E7B60"/>
    <w:rsid w:val="0096402E"/>
    <w:rsid w:val="00967D46"/>
    <w:rsid w:val="0098196C"/>
    <w:rsid w:val="00994C79"/>
    <w:rsid w:val="009A2EF0"/>
    <w:rsid w:val="009D7798"/>
    <w:rsid w:val="009F6079"/>
    <w:rsid w:val="00A028C0"/>
    <w:rsid w:val="00A20994"/>
    <w:rsid w:val="00A56239"/>
    <w:rsid w:val="00A62BC6"/>
    <w:rsid w:val="00A8077F"/>
    <w:rsid w:val="00A92CA5"/>
    <w:rsid w:val="00AB0CF1"/>
    <w:rsid w:val="00B10D79"/>
    <w:rsid w:val="00B60549"/>
    <w:rsid w:val="00B901DC"/>
    <w:rsid w:val="00B914F8"/>
    <w:rsid w:val="00BC1CA9"/>
    <w:rsid w:val="00BC38D9"/>
    <w:rsid w:val="00BF70B6"/>
    <w:rsid w:val="00C40C61"/>
    <w:rsid w:val="00C500F7"/>
    <w:rsid w:val="00CA30D5"/>
    <w:rsid w:val="00CA3F08"/>
    <w:rsid w:val="00CB3E09"/>
    <w:rsid w:val="00CF0596"/>
    <w:rsid w:val="00CF44A7"/>
    <w:rsid w:val="00D023F1"/>
    <w:rsid w:val="00D13704"/>
    <w:rsid w:val="00D15512"/>
    <w:rsid w:val="00D31A4D"/>
    <w:rsid w:val="00D42A71"/>
    <w:rsid w:val="00D533B6"/>
    <w:rsid w:val="00D546C6"/>
    <w:rsid w:val="00D54AA8"/>
    <w:rsid w:val="00D62F3D"/>
    <w:rsid w:val="00D702E5"/>
    <w:rsid w:val="00D75DBF"/>
    <w:rsid w:val="00D80049"/>
    <w:rsid w:val="00D92634"/>
    <w:rsid w:val="00DA33A3"/>
    <w:rsid w:val="00DA3B5B"/>
    <w:rsid w:val="00DC2956"/>
    <w:rsid w:val="00DD7AD4"/>
    <w:rsid w:val="00E00C1B"/>
    <w:rsid w:val="00E03A0D"/>
    <w:rsid w:val="00E04647"/>
    <w:rsid w:val="00E114BE"/>
    <w:rsid w:val="00E70E70"/>
    <w:rsid w:val="00E74917"/>
    <w:rsid w:val="00E83174"/>
    <w:rsid w:val="00E939C8"/>
    <w:rsid w:val="00EB60FB"/>
    <w:rsid w:val="00EF5076"/>
    <w:rsid w:val="00F02C01"/>
    <w:rsid w:val="00F213D9"/>
    <w:rsid w:val="00F3002C"/>
    <w:rsid w:val="00F328B3"/>
    <w:rsid w:val="00F34C33"/>
    <w:rsid w:val="00F50522"/>
    <w:rsid w:val="00F57526"/>
    <w:rsid w:val="00F63EA4"/>
    <w:rsid w:val="00FB2BFF"/>
    <w:rsid w:val="00FC05F5"/>
    <w:rsid w:val="00FD4E8A"/>
    <w:rsid w:val="00FF1B60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581C8-EEB0-4EAC-9B3E-97CDE55A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5A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95A1D"/>
    <w:pPr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table" w:styleId="a3">
    <w:name w:val="Table Grid"/>
    <w:basedOn w:val="a1"/>
    <w:uiPriority w:val="59"/>
    <w:rsid w:val="00B9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24959FF817C16A4423DC3477AFD35251AF8D4D6951D5C27BE062719090A908854903DCC8BD7D9y7p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t.danshina</dc:creator>
  <cp:lastModifiedBy>KSK</cp:lastModifiedBy>
  <cp:revision>7</cp:revision>
  <dcterms:created xsi:type="dcterms:W3CDTF">2015-02-09T21:35:00Z</dcterms:created>
  <dcterms:modified xsi:type="dcterms:W3CDTF">2016-02-10T19:49:00Z</dcterms:modified>
</cp:coreProperties>
</file>