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1D" w:rsidRDefault="00295A1D" w:rsidP="00295A1D">
      <w:pPr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B901DC" w:rsidTr="00B901DC">
        <w:tc>
          <w:tcPr>
            <w:tcW w:w="14786" w:type="dxa"/>
            <w:tcBorders>
              <w:bottom w:val="thinThickSmallGap" w:sz="24" w:space="0" w:color="auto"/>
            </w:tcBorders>
          </w:tcPr>
          <w:p w:rsidR="00B901DC" w:rsidRPr="00B901DC" w:rsidRDefault="00B901DC" w:rsidP="00B9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ОБЩЕСТВО С ОГРАНИЧЕННОЙ ОТВЕТСТВЕННОСТЬЮ  </w:t>
            </w:r>
            <w:r w:rsidRPr="00B901DC">
              <w:rPr>
                <w:rFonts w:ascii="Times New Roman" w:hAnsi="Times New Roman" w:cs="Times New Roman"/>
                <w:b/>
                <w:sz w:val="28"/>
                <w:szCs w:val="28"/>
              </w:rPr>
              <w:t>«КОММУНАЛЬНАЯ СЕТЕВАЯ КОМПАНИЯ»</w:t>
            </w:r>
          </w:p>
          <w:p w:rsidR="00B901DC" w:rsidRDefault="00B901DC" w:rsidP="00B9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DC">
              <w:rPr>
                <w:rFonts w:ascii="Times New Roman" w:hAnsi="Times New Roman" w:cs="Times New Roman"/>
                <w:b/>
                <w:sz w:val="28"/>
                <w:szCs w:val="28"/>
              </w:rPr>
              <w:t>(ООО «КСК»)</w:t>
            </w:r>
          </w:p>
        </w:tc>
      </w:tr>
    </w:tbl>
    <w:p w:rsidR="00295A1D" w:rsidRPr="0089214D" w:rsidRDefault="00295A1D" w:rsidP="00892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14D">
        <w:rPr>
          <w:rFonts w:ascii="Times New Roman" w:hAnsi="Times New Roman" w:cs="Times New Roman"/>
          <w:sz w:val="24"/>
          <w:szCs w:val="24"/>
        </w:rPr>
        <w:t xml:space="preserve">603123, г. Н. Новгород, </w:t>
      </w:r>
      <w:r w:rsidR="00406F29">
        <w:rPr>
          <w:rFonts w:ascii="Times New Roman" w:hAnsi="Times New Roman" w:cs="Times New Roman"/>
          <w:sz w:val="24"/>
          <w:szCs w:val="24"/>
        </w:rPr>
        <w:t>бульвар Южный, д. 9, помещение П2</w:t>
      </w:r>
      <w:bookmarkStart w:id="0" w:name="_GoBack"/>
      <w:bookmarkEnd w:id="0"/>
      <w:r w:rsidR="00B901DC" w:rsidRPr="0089214D">
        <w:rPr>
          <w:rFonts w:ascii="Times New Roman" w:hAnsi="Times New Roman" w:cs="Times New Roman"/>
          <w:sz w:val="24"/>
          <w:szCs w:val="24"/>
        </w:rPr>
        <w:t xml:space="preserve">, ОГРН </w:t>
      </w:r>
      <w:proofErr w:type="gramStart"/>
      <w:r w:rsidR="00D5346D" w:rsidRPr="00204A54">
        <w:rPr>
          <w:rFonts w:ascii="Times New Roman" w:hAnsi="Times New Roman" w:cs="Times New Roman"/>
          <w:sz w:val="24"/>
          <w:szCs w:val="24"/>
        </w:rPr>
        <w:t>1135256005851</w:t>
      </w:r>
      <w:r w:rsidR="00B901DC" w:rsidRPr="0089214D">
        <w:rPr>
          <w:rFonts w:ascii="Times New Roman" w:hAnsi="Times New Roman" w:cs="Times New Roman"/>
          <w:sz w:val="24"/>
          <w:szCs w:val="24"/>
        </w:rPr>
        <w:t xml:space="preserve">,  </w:t>
      </w:r>
      <w:r w:rsidRPr="0089214D">
        <w:rPr>
          <w:rFonts w:ascii="Times New Roman" w:hAnsi="Times New Roman" w:cs="Times New Roman"/>
          <w:sz w:val="24"/>
          <w:szCs w:val="24"/>
        </w:rPr>
        <w:t>ИНН</w:t>
      </w:r>
      <w:proofErr w:type="gramEnd"/>
      <w:r w:rsidRPr="0089214D">
        <w:rPr>
          <w:rFonts w:ascii="Times New Roman" w:hAnsi="Times New Roman" w:cs="Times New Roman"/>
          <w:sz w:val="24"/>
          <w:szCs w:val="24"/>
        </w:rPr>
        <w:t xml:space="preserve"> 5256122751</w:t>
      </w:r>
      <w:r w:rsidR="00B901DC" w:rsidRPr="0089214D">
        <w:rPr>
          <w:rFonts w:ascii="Times New Roman" w:hAnsi="Times New Roman" w:cs="Times New Roman"/>
          <w:sz w:val="24"/>
          <w:szCs w:val="24"/>
        </w:rPr>
        <w:t xml:space="preserve">, </w:t>
      </w:r>
      <w:r w:rsidRPr="0089214D">
        <w:rPr>
          <w:rFonts w:ascii="Times New Roman" w:hAnsi="Times New Roman" w:cs="Times New Roman"/>
          <w:sz w:val="24"/>
          <w:szCs w:val="24"/>
        </w:rPr>
        <w:t>КПП 525601001</w:t>
      </w:r>
    </w:p>
    <w:p w:rsidR="00B901DC" w:rsidRDefault="00B901DC" w:rsidP="00295A1D">
      <w:pPr>
        <w:rPr>
          <w:rFonts w:ascii="Times New Roman" w:hAnsi="Times New Roman" w:cs="Times New Roman"/>
          <w:sz w:val="28"/>
          <w:szCs w:val="28"/>
        </w:rPr>
      </w:pPr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 xml:space="preserve">Сведения </w:t>
      </w:r>
      <w:hyperlink r:id="rId4" w:history="1"/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>о количестве и об общей стоимости договоров,</w:t>
      </w:r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>заключенных по результатам</w:t>
      </w:r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>закупки товаров, работ, услуг</w:t>
      </w:r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6F29">
        <w:rPr>
          <w:rFonts w:ascii="Times New Roman" w:hAnsi="Times New Roman" w:cs="Times New Roman"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06F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5A1D" w:rsidRPr="00295A1D" w:rsidRDefault="00295A1D" w:rsidP="0029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79" w:type="dxa"/>
        <w:tblCellSpacing w:w="5" w:type="nil"/>
        <w:tblInd w:w="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2575"/>
        <w:gridCol w:w="1560"/>
        <w:gridCol w:w="1560"/>
        <w:gridCol w:w="1559"/>
        <w:gridCol w:w="1417"/>
        <w:gridCol w:w="1701"/>
        <w:gridCol w:w="1134"/>
        <w:gridCol w:w="1134"/>
        <w:gridCol w:w="1559"/>
      </w:tblGrid>
      <w:tr w:rsidR="00C5470F" w:rsidRPr="00295A1D" w:rsidTr="00C5470F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Default="00C5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21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21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Контрагент по договору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21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21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Способ размещения заказа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Default="00C5470F" w:rsidP="0021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извещения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21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снование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Default="00C5470F" w:rsidP="0021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21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ена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21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рок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</w:t>
            </w:r>
          </w:p>
        </w:tc>
      </w:tr>
      <w:tr w:rsidR="00C5470F" w:rsidRPr="00295A1D" w:rsidTr="00C5470F">
        <w:trPr>
          <w:tblCellSpacing w:w="5" w:type="nil"/>
        </w:trPr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01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01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01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01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01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01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 w:rsidP="0001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470F" w:rsidRPr="00295A1D" w:rsidTr="00C5470F">
        <w:trPr>
          <w:tblCellSpacing w:w="5" w:type="nil"/>
        </w:trPr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DE5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DE5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DE5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DE5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DE5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DE5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DE5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DE5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DE5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DE5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5470F" w:rsidRPr="00295A1D" w:rsidTr="00C5470F">
        <w:trPr>
          <w:tblCellSpacing w:w="5" w:type="nil"/>
        </w:trPr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ИТОГО (рублей)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DE5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F" w:rsidRPr="00295A1D" w:rsidRDefault="00C5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295A1D" w:rsidRPr="00295A1D" w:rsidRDefault="00295A1D" w:rsidP="0029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5A1D" w:rsidRDefault="00295A1D" w:rsidP="00295A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470F" w:rsidRPr="00295A1D" w:rsidRDefault="00C5470F" w:rsidP="00295A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5A1D" w:rsidRPr="00295A1D" w:rsidRDefault="00295A1D" w:rsidP="00295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 xml:space="preserve">    </w:t>
      </w:r>
      <w:r w:rsidR="0089214D">
        <w:rPr>
          <w:rFonts w:ascii="Times New Roman" w:hAnsi="Times New Roman" w:cs="Times New Roman"/>
          <w:sz w:val="28"/>
          <w:szCs w:val="28"/>
        </w:rPr>
        <w:t>«</w:t>
      </w:r>
      <w:r w:rsidR="00406F29">
        <w:rPr>
          <w:rFonts w:ascii="Times New Roman" w:hAnsi="Times New Roman" w:cs="Times New Roman"/>
          <w:sz w:val="28"/>
          <w:szCs w:val="28"/>
        </w:rPr>
        <w:t>10</w:t>
      </w:r>
      <w:r w:rsidR="0089214D">
        <w:rPr>
          <w:rFonts w:ascii="Times New Roman" w:hAnsi="Times New Roman" w:cs="Times New Roman"/>
          <w:sz w:val="28"/>
          <w:szCs w:val="28"/>
        </w:rPr>
        <w:t>»</w:t>
      </w:r>
      <w:r w:rsidR="00CA09A2">
        <w:rPr>
          <w:rFonts w:ascii="Times New Roman" w:hAnsi="Times New Roman" w:cs="Times New Roman"/>
          <w:sz w:val="28"/>
          <w:szCs w:val="28"/>
        </w:rPr>
        <w:t xml:space="preserve"> </w:t>
      </w:r>
      <w:r w:rsidR="00406F2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89214D">
        <w:rPr>
          <w:rFonts w:ascii="Times New Roman" w:hAnsi="Times New Roman" w:cs="Times New Roman"/>
          <w:sz w:val="28"/>
          <w:szCs w:val="28"/>
        </w:rPr>
        <w:t>201</w:t>
      </w:r>
      <w:r w:rsidR="00406F29">
        <w:rPr>
          <w:rFonts w:ascii="Times New Roman" w:hAnsi="Times New Roman" w:cs="Times New Roman"/>
          <w:sz w:val="28"/>
          <w:szCs w:val="28"/>
        </w:rPr>
        <w:t>6</w:t>
      </w:r>
      <w:r w:rsidR="008921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5A1D" w:rsidRPr="00295A1D" w:rsidRDefault="00295A1D" w:rsidP="00295A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470F" w:rsidRDefault="00295A1D" w:rsidP="00295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5A1D" w:rsidRPr="00295A1D" w:rsidRDefault="00C5470F" w:rsidP="00295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«КСК»     </w:t>
      </w:r>
      <w:r w:rsidR="00295A1D" w:rsidRPr="00295A1D">
        <w:rPr>
          <w:rFonts w:ascii="Times New Roman" w:hAnsi="Times New Roman" w:cs="Times New Roman"/>
          <w:sz w:val="28"/>
          <w:szCs w:val="28"/>
        </w:rPr>
        <w:t>_______________/</w:t>
      </w:r>
      <w:r w:rsidR="00BD335E" w:rsidRPr="00BD335E">
        <w:rPr>
          <w:rFonts w:ascii="Times New Roman" w:hAnsi="Times New Roman" w:cs="Times New Roman"/>
          <w:sz w:val="28"/>
          <w:szCs w:val="28"/>
        </w:rPr>
        <w:t xml:space="preserve"> </w:t>
      </w:r>
      <w:r w:rsidR="00BD335E">
        <w:rPr>
          <w:rFonts w:ascii="Times New Roman" w:hAnsi="Times New Roman" w:cs="Times New Roman"/>
          <w:sz w:val="28"/>
          <w:szCs w:val="28"/>
        </w:rPr>
        <w:t xml:space="preserve">В.В. Пичугин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295A1D" w:rsidRPr="00295A1D" w:rsidRDefault="00295A1D" w:rsidP="00295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 xml:space="preserve">    </w:t>
      </w:r>
      <w:r w:rsidR="00C5470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95A1D">
        <w:rPr>
          <w:rFonts w:ascii="Times New Roman" w:hAnsi="Times New Roman" w:cs="Times New Roman"/>
          <w:sz w:val="28"/>
          <w:szCs w:val="28"/>
        </w:rPr>
        <w:t xml:space="preserve">   (подпись)</w:t>
      </w:r>
    </w:p>
    <w:p w:rsidR="00295A1D" w:rsidRDefault="00295A1D">
      <w:pPr>
        <w:rPr>
          <w:rFonts w:ascii="Times New Roman" w:hAnsi="Times New Roman" w:cs="Times New Roman"/>
          <w:sz w:val="28"/>
          <w:szCs w:val="28"/>
        </w:rPr>
      </w:pPr>
    </w:p>
    <w:sectPr w:rsidR="00295A1D" w:rsidSect="00295A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A1D"/>
    <w:rsid w:val="000225E6"/>
    <w:rsid w:val="0003353F"/>
    <w:rsid w:val="00070B31"/>
    <w:rsid w:val="00073D54"/>
    <w:rsid w:val="000B210D"/>
    <w:rsid w:val="000B71D5"/>
    <w:rsid w:val="000D7592"/>
    <w:rsid w:val="000E0382"/>
    <w:rsid w:val="00106CB7"/>
    <w:rsid w:val="0011715A"/>
    <w:rsid w:val="00137747"/>
    <w:rsid w:val="0016150B"/>
    <w:rsid w:val="001846DB"/>
    <w:rsid w:val="001961A5"/>
    <w:rsid w:val="001D3E1D"/>
    <w:rsid w:val="001D7680"/>
    <w:rsid w:val="00216D99"/>
    <w:rsid w:val="00233415"/>
    <w:rsid w:val="00286039"/>
    <w:rsid w:val="00292F42"/>
    <w:rsid w:val="00295A1D"/>
    <w:rsid w:val="002A2682"/>
    <w:rsid w:val="002D11B7"/>
    <w:rsid w:val="002E5007"/>
    <w:rsid w:val="00302D0B"/>
    <w:rsid w:val="003037AF"/>
    <w:rsid w:val="003268C6"/>
    <w:rsid w:val="00353F04"/>
    <w:rsid w:val="003724DF"/>
    <w:rsid w:val="003A1C86"/>
    <w:rsid w:val="003F2F29"/>
    <w:rsid w:val="0040493B"/>
    <w:rsid w:val="00406DB6"/>
    <w:rsid w:val="00406F29"/>
    <w:rsid w:val="00430F12"/>
    <w:rsid w:val="0043610D"/>
    <w:rsid w:val="004435C4"/>
    <w:rsid w:val="00451B9B"/>
    <w:rsid w:val="00466EE9"/>
    <w:rsid w:val="004758CA"/>
    <w:rsid w:val="00482864"/>
    <w:rsid w:val="004A3204"/>
    <w:rsid w:val="004C59D7"/>
    <w:rsid w:val="004F42BE"/>
    <w:rsid w:val="00506D0C"/>
    <w:rsid w:val="00507D1A"/>
    <w:rsid w:val="00546C54"/>
    <w:rsid w:val="00563225"/>
    <w:rsid w:val="00571C34"/>
    <w:rsid w:val="00577778"/>
    <w:rsid w:val="00586B6B"/>
    <w:rsid w:val="005A1E80"/>
    <w:rsid w:val="00635F47"/>
    <w:rsid w:val="006700EF"/>
    <w:rsid w:val="00696A9E"/>
    <w:rsid w:val="006C3793"/>
    <w:rsid w:val="006E737D"/>
    <w:rsid w:val="00722FF6"/>
    <w:rsid w:val="00725B0A"/>
    <w:rsid w:val="007278E3"/>
    <w:rsid w:val="007330E6"/>
    <w:rsid w:val="0075426D"/>
    <w:rsid w:val="00770026"/>
    <w:rsid w:val="007902B0"/>
    <w:rsid w:val="007C3AB2"/>
    <w:rsid w:val="007C4957"/>
    <w:rsid w:val="007E1EF3"/>
    <w:rsid w:val="007E5FC8"/>
    <w:rsid w:val="007E6077"/>
    <w:rsid w:val="007F3980"/>
    <w:rsid w:val="00813D8F"/>
    <w:rsid w:val="0082744F"/>
    <w:rsid w:val="00851037"/>
    <w:rsid w:val="008650FB"/>
    <w:rsid w:val="008661A8"/>
    <w:rsid w:val="0089214D"/>
    <w:rsid w:val="00892455"/>
    <w:rsid w:val="0089616B"/>
    <w:rsid w:val="0089675D"/>
    <w:rsid w:val="008A2CDD"/>
    <w:rsid w:val="008B0D6E"/>
    <w:rsid w:val="008B3839"/>
    <w:rsid w:val="008C2814"/>
    <w:rsid w:val="008E7B60"/>
    <w:rsid w:val="0096402E"/>
    <w:rsid w:val="0098196C"/>
    <w:rsid w:val="00982D29"/>
    <w:rsid w:val="00994C79"/>
    <w:rsid w:val="009A2EF0"/>
    <w:rsid w:val="009C391A"/>
    <w:rsid w:val="009D7798"/>
    <w:rsid w:val="009F6079"/>
    <w:rsid w:val="00A028C0"/>
    <w:rsid w:val="00A20994"/>
    <w:rsid w:val="00A56239"/>
    <w:rsid w:val="00A62BC6"/>
    <w:rsid w:val="00A8077F"/>
    <w:rsid w:val="00A92CA5"/>
    <w:rsid w:val="00AC22A6"/>
    <w:rsid w:val="00B10D79"/>
    <w:rsid w:val="00B7727F"/>
    <w:rsid w:val="00B901DC"/>
    <w:rsid w:val="00B914F8"/>
    <w:rsid w:val="00BC1CA9"/>
    <w:rsid w:val="00BC38D9"/>
    <w:rsid w:val="00BD335E"/>
    <w:rsid w:val="00BF70B6"/>
    <w:rsid w:val="00C40C61"/>
    <w:rsid w:val="00C500F7"/>
    <w:rsid w:val="00C5470F"/>
    <w:rsid w:val="00CA09A2"/>
    <w:rsid w:val="00CA30D5"/>
    <w:rsid w:val="00CA3F08"/>
    <w:rsid w:val="00CB3E09"/>
    <w:rsid w:val="00CB4315"/>
    <w:rsid w:val="00CE1C77"/>
    <w:rsid w:val="00CF0596"/>
    <w:rsid w:val="00CF44A7"/>
    <w:rsid w:val="00CF5636"/>
    <w:rsid w:val="00D13704"/>
    <w:rsid w:val="00D31A4D"/>
    <w:rsid w:val="00D42A71"/>
    <w:rsid w:val="00D533B6"/>
    <w:rsid w:val="00D5346D"/>
    <w:rsid w:val="00D546C6"/>
    <w:rsid w:val="00D54AA8"/>
    <w:rsid w:val="00D62F3D"/>
    <w:rsid w:val="00D702E5"/>
    <w:rsid w:val="00D75DBF"/>
    <w:rsid w:val="00D80049"/>
    <w:rsid w:val="00D92634"/>
    <w:rsid w:val="00DA3B5B"/>
    <w:rsid w:val="00DA4975"/>
    <w:rsid w:val="00DD7AD4"/>
    <w:rsid w:val="00DE5165"/>
    <w:rsid w:val="00E00C1B"/>
    <w:rsid w:val="00E04647"/>
    <w:rsid w:val="00E114BE"/>
    <w:rsid w:val="00E70E70"/>
    <w:rsid w:val="00E83174"/>
    <w:rsid w:val="00E939C8"/>
    <w:rsid w:val="00EB60FB"/>
    <w:rsid w:val="00F02C01"/>
    <w:rsid w:val="00F213D9"/>
    <w:rsid w:val="00F21B70"/>
    <w:rsid w:val="00F3002C"/>
    <w:rsid w:val="00F328B3"/>
    <w:rsid w:val="00F34C33"/>
    <w:rsid w:val="00F50522"/>
    <w:rsid w:val="00F57526"/>
    <w:rsid w:val="00F63EA4"/>
    <w:rsid w:val="00FC05F5"/>
    <w:rsid w:val="00FD4E8A"/>
    <w:rsid w:val="00FF1B60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D0F63-EBE3-4F17-837D-320605CE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A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95A1D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table" w:styleId="a3">
    <w:name w:val="Table Grid"/>
    <w:basedOn w:val="a1"/>
    <w:uiPriority w:val="59"/>
    <w:rsid w:val="00B9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4959FF817C16A4423DC3477AFD35251AF8D4D6951D5C27BE062719090A908854903DCC8BD7D9y7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t.danshina</dc:creator>
  <cp:lastModifiedBy>KSK</cp:lastModifiedBy>
  <cp:revision>18</cp:revision>
  <dcterms:created xsi:type="dcterms:W3CDTF">2014-06-09T07:29:00Z</dcterms:created>
  <dcterms:modified xsi:type="dcterms:W3CDTF">2016-02-10T19:50:00Z</dcterms:modified>
</cp:coreProperties>
</file>