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64" w:rsidRPr="00F314B1" w:rsidRDefault="00F04264" w:rsidP="00123C4C">
      <w:pPr>
        <w:jc w:val="center"/>
      </w:pPr>
      <w:r>
        <w:t>Прием заявок о подключении к централизованной системе холодного водоснабжения</w:t>
      </w:r>
      <w:r w:rsidR="00F314B1" w:rsidRPr="00F314B1">
        <w:t xml:space="preserve"> </w:t>
      </w:r>
      <w:r w:rsidR="00F314B1">
        <w:t>и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4264" w:rsidTr="00F04264">
        <w:tc>
          <w:tcPr>
            <w:tcW w:w="4672" w:type="dxa"/>
          </w:tcPr>
          <w:p w:rsidR="00F04264" w:rsidRDefault="00F04264" w:rsidP="00F04264">
            <w:r>
              <w:t>Ответственный</w:t>
            </w:r>
          </w:p>
        </w:tc>
        <w:tc>
          <w:tcPr>
            <w:tcW w:w="4673" w:type="dxa"/>
          </w:tcPr>
          <w:p w:rsidR="00F04264" w:rsidRDefault="00123C4C">
            <w:r w:rsidRPr="00123C4C">
              <w:t>Иванова Наталья Викторовна</w:t>
            </w:r>
          </w:p>
        </w:tc>
      </w:tr>
      <w:tr w:rsidR="00F04264" w:rsidTr="00F04264">
        <w:tc>
          <w:tcPr>
            <w:tcW w:w="4672" w:type="dxa"/>
          </w:tcPr>
          <w:p w:rsidR="00F04264" w:rsidRDefault="00F04264" w:rsidP="00F04264">
            <w:r>
              <w:t>Адрес</w:t>
            </w:r>
          </w:p>
        </w:tc>
        <w:tc>
          <w:tcPr>
            <w:tcW w:w="4673" w:type="dxa"/>
          </w:tcPr>
          <w:p w:rsidR="00F04264" w:rsidRDefault="00123C4C">
            <w:r w:rsidRPr="00123C4C">
              <w:t xml:space="preserve">г. Нижний Новгород, улица Героя </w:t>
            </w:r>
            <w:proofErr w:type="spellStart"/>
            <w:r>
              <w:t>Шнитникова</w:t>
            </w:r>
            <w:proofErr w:type="spellEnd"/>
            <w:r>
              <w:t>, д. 1, помещение 002</w:t>
            </w:r>
          </w:p>
        </w:tc>
      </w:tr>
      <w:tr w:rsidR="00F04264" w:rsidTr="00F04264">
        <w:tc>
          <w:tcPr>
            <w:tcW w:w="4672" w:type="dxa"/>
          </w:tcPr>
          <w:p w:rsidR="00F04264" w:rsidRDefault="00F04264" w:rsidP="00F04264">
            <w:r>
              <w:t>телефон</w:t>
            </w:r>
          </w:p>
        </w:tc>
        <w:tc>
          <w:tcPr>
            <w:tcW w:w="4673" w:type="dxa"/>
          </w:tcPr>
          <w:p w:rsidR="00F04264" w:rsidRDefault="00123C4C">
            <w:r w:rsidRPr="00123C4C">
              <w:t>8(831)</w:t>
            </w:r>
            <w:r>
              <w:t xml:space="preserve"> </w:t>
            </w:r>
            <w:r w:rsidRPr="00123C4C">
              <w:t>262</w:t>
            </w:r>
            <w:r>
              <w:t xml:space="preserve"> </w:t>
            </w:r>
            <w:r w:rsidRPr="00123C4C">
              <w:t>13</w:t>
            </w:r>
            <w:r>
              <w:t xml:space="preserve"> </w:t>
            </w:r>
            <w:r w:rsidRPr="00123C4C">
              <w:t>20 доб.104</w:t>
            </w:r>
          </w:p>
        </w:tc>
      </w:tr>
    </w:tbl>
    <w:p w:rsidR="00F04264" w:rsidRDefault="00F04264"/>
    <w:p w:rsidR="00F04264" w:rsidRDefault="00F04264">
      <w:bookmarkStart w:id="0" w:name="_GoBack"/>
      <w:bookmarkEnd w:id="0"/>
    </w:p>
    <w:sectPr w:rsidR="00F0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61"/>
    <w:rsid w:val="00123C4C"/>
    <w:rsid w:val="005A7F61"/>
    <w:rsid w:val="005E120B"/>
    <w:rsid w:val="009D07C6"/>
    <w:rsid w:val="00E167B7"/>
    <w:rsid w:val="00F04264"/>
    <w:rsid w:val="00F3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4262"/>
  <w15:chartTrackingRefBased/>
  <w15:docId w15:val="{14B130A9-C0FB-427B-B43C-F3E938B7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UserKSK</dc:creator>
  <cp:keywords/>
  <dc:description/>
  <cp:lastModifiedBy>экономист</cp:lastModifiedBy>
  <cp:revision>3</cp:revision>
  <dcterms:created xsi:type="dcterms:W3CDTF">2018-12-13T12:24:00Z</dcterms:created>
  <dcterms:modified xsi:type="dcterms:W3CDTF">2018-12-13T12:26:00Z</dcterms:modified>
</cp:coreProperties>
</file>