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22" w:rsidRPr="00FD0522" w:rsidRDefault="00FD0522" w:rsidP="00FD0522">
      <w:pPr>
        <w:shd w:val="clear" w:color="auto" w:fill="FFFFFF"/>
        <w:spacing w:after="100" w:line="240" w:lineRule="auto"/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</w:pP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1. Мне нужно чтобы как в шаблоне, на персональной странице товара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считалась стоимость доставки - разные варианты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2. По доставке - в оформлении - при расчете указана меньшая сумма -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зачеркнута и указана большая (</w:t>
      </w:r>
      <w:proofErr w:type="spellStart"/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скрин</w:t>
      </w:r>
      <w:proofErr w:type="spellEnd"/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приложила)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4. По доставке -в оформлении - нужно подключить не просто ЕМS, а ЕMS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оптимальное - и тариф должен быть соответствующий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5. По доставке - в оформлении 2 варианта курьерской доставки, одна -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</w:t>
      </w:r>
      <w:proofErr w:type="spellStart"/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сдэк</w:t>
      </w:r>
      <w:proofErr w:type="spellEnd"/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, а вторя непонятная - вот непонятную нужно отключить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6. По оплате - 2 пункта наложенный платеж и оплата курьеру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нужно - оплата при получении, предоплата через интернет-банк, и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квитанция сбербанка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7. На детальной странице технические характеристики - они задаются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самостоятельно? именно поля?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8. Просто характеристики (описание со старой версии сайта) можно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сделать чтобы сразу показывались полностью? (стиль отображения можно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задать для того чтобы описание характеристик не выглядело таким сжатым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и мелковат шрифт)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9. Мне нужна кнопка "назад в каталог", на персональных страницах 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товаров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10. Можно ли убрать метки новинка - с выгрузки, но чтобы метка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появлялась на реально новых товарах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11. Сейчас все товары стоят под заказ, нужно проставить наличие (как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было на том момент, когда делалась выгрузка)</w:t>
      </w:r>
      <w:r w:rsidRPr="00FD0522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br/>
        <w:t> 12. Порядок пунктов меню сделать как на старой версии сайта</w:t>
      </w:r>
    </w:p>
    <w:p w:rsidR="00A439B8" w:rsidRDefault="00FD0522"/>
    <w:p w:rsidR="00FD0522" w:rsidRDefault="00FD0522" w:rsidP="00FD05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Порядок пунктов меню такой же, как и на основном сайте, в том числе на главной странице</w:t>
      </w:r>
    </w:p>
    <w:p w:rsidR="00FD0522" w:rsidRDefault="00FD0522" w:rsidP="00FD05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Блок контакты в шапке сайта: </w:t>
      </w:r>
      <w:hyperlink r:id="rId5" w:anchor="/compose/to=admin%40vlublennievrukodelie.ru" w:tgtFrame="_blank" w:history="1">
        <w:r>
          <w:rPr>
            <w:rStyle w:val="a4"/>
            <w:rFonts w:ascii="Arial" w:hAnsi="Arial" w:cs="Arial"/>
            <w:color w:val="116D9D"/>
            <w:sz w:val="18"/>
            <w:szCs w:val="18"/>
          </w:rPr>
          <w:t>admin@vlublennievrukodelie.ru</w:t>
        </w:r>
      </w:hyperlink>
      <w:r>
        <w:rPr>
          <w:rFonts w:ascii="Arial" w:hAnsi="Arial" w:cs="Arial"/>
          <w:color w:val="333333"/>
          <w:sz w:val="18"/>
          <w:szCs w:val="18"/>
        </w:rPr>
        <w:t>, </w:t>
      </w:r>
      <w:hyperlink r:id="rId6" w:anchor="/compose/to=79081563179%40yandex.ru" w:tgtFrame="_blank" w:history="1">
        <w:r>
          <w:rPr>
            <w:rStyle w:val="a4"/>
            <w:rFonts w:ascii="Arial" w:hAnsi="Arial" w:cs="Arial"/>
            <w:color w:val="116D9D"/>
            <w:sz w:val="18"/>
            <w:szCs w:val="18"/>
          </w:rPr>
          <w:t>79081563179@yandex.ru</w:t>
        </w:r>
      </w:hyperlink>
    </w:p>
    <w:p w:rsidR="00FD0522" w:rsidRDefault="00FD0522" w:rsidP="00FD05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Обратная связь и просто в футере — кнопка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ведет на страницу: </w:t>
      </w:r>
      <w:hyperlink r:id="rId7" w:tgtFrame="_blank" w:history="1">
        <w:r>
          <w:rPr>
            <w:rStyle w:val="a4"/>
            <w:rFonts w:ascii="Arial" w:hAnsi="Arial" w:cs="Arial"/>
            <w:color w:val="116D9D"/>
            <w:sz w:val="18"/>
            <w:szCs w:val="18"/>
          </w:rPr>
          <w:t>https://vk.com/club26164195</w:t>
        </w:r>
      </w:hyperlink>
    </w:p>
    <w:p w:rsidR="00FD0522" w:rsidRDefault="00FD0522" w:rsidP="00FD05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Подписка — без кода подтверждения (убрать код подтверждения)</w:t>
      </w:r>
    </w:p>
    <w:p w:rsidR="00FD0522" w:rsidRDefault="00FD0522" w:rsidP="00FD0522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Меню — допустим я была на странице</w:t>
      </w:r>
    </w:p>
    <w:p w:rsidR="00FD0522" w:rsidRDefault="00FD0522" w:rsidP="00FD0522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hyperlink r:id="rId8" w:tgtFrame="_blank" w:history="1">
        <w:r>
          <w:rPr>
            <w:rStyle w:val="a4"/>
            <w:rFonts w:ascii="Arial" w:hAnsi="Arial" w:cs="Arial"/>
            <w:color w:val="116D9D"/>
            <w:sz w:val="18"/>
            <w:szCs w:val="18"/>
          </w:rPr>
          <w:t>http://rukodelie.r52.ru/catalog/104-svarhistratig-mihail.html</w:t>
        </w:r>
      </w:hyperlink>
    </w:p>
    <w:p w:rsidR="00FD0522" w:rsidRDefault="00FD0522" w:rsidP="00FD0522">
      <w:pPr>
        <w:pStyle w:val="a3"/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хлебных крошках перехожу в категорию Русская искусница. В меню подсвечиваются и раскрываются ВСЕ категории Русская искусница (хотя должна только та категория, которая дочерняя — Вышивка икон бисером). 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затем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когда я выбираю любую категорию не в родительской Вышивка икон бисером, а например в Вышивка картин бисером — Золотые ручки, у меня открывается Золотые ручки в Иконах бисером!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Убрать перечень подкатегорий над списком товаров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Пример размещения узкого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банера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в списке товаров хотелось бы увидеть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Купить в один клик. Без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капчи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Показывать артикул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добавлении товара в корзину — всплывающее окно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мобильной версии показывается список товаров без картинок. Сделать чтобы показывался с картинками!!!!!!!!!!!!!!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Если при оформлении заказа я меня расположение с автоматически определившегося, а затем ввожу новый индекс — месторасположение очищается, пропадает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видах доставки нужно чтобы у каждого способа доставки сразу же была проставлена цена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Емейл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— не обязательное поле при оформлении заказа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 ненайденном месторасположении — другое месторасположение, появляется графа город — переименовать в населенный пункт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Вход на сайт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черещ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соц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сети — добавить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вконтакте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фейсбук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одноклассники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 сайта не приходят сообщения на эл почту!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Как пользователь получает пароль от своей учетной записи? (когда оформляет заказ — автоматическая регистрация, нужно чтобы еще письмо ему с паролем приходило)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Цены перенеслись без скидок — скидки тоже перенести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Не перенесли пользователей(покупателей) — уже зарегистрированных — нужно перенести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Убрать в левом меню треугольники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proofErr w:type="spellStart"/>
      <w:r>
        <w:rPr>
          <w:rFonts w:ascii="Arial" w:hAnsi="Arial" w:cs="Arial"/>
          <w:color w:val="333333"/>
          <w:sz w:val="18"/>
          <w:szCs w:val="18"/>
        </w:rPr>
        <w:t>Фавикон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— стрелка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футере 2012@ Влюбленные в рукоделие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Разработано в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Ромза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— убрать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про НДС при подсчете общей стоимости корзины — убрать</w:t>
      </w:r>
    </w:p>
    <w:p w:rsid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Письмо-уведомление о совершении заказа — должно отправляться</w:t>
      </w:r>
    </w:p>
    <w:p w:rsidR="00FD0522" w:rsidRPr="00FD0522" w:rsidRDefault="00FD0522" w:rsidP="00FD0522">
      <w:pPr>
        <w:pStyle w:val="a3"/>
        <w:numPr>
          <w:ilvl w:val="0"/>
          <w:numId w:val="2"/>
        </w:numPr>
        <w:shd w:val="clear" w:color="auto" w:fill="FFFFFF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Сделать шаблон для рассылки в стиле сайта (то есть шапку с меню, и подвал и область где будет текст)</w:t>
      </w:r>
      <w:bookmarkStart w:id="0" w:name="_GoBack"/>
      <w:bookmarkEnd w:id="0"/>
    </w:p>
    <w:sectPr w:rsidR="00FD0522" w:rsidRPr="00FD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2F73"/>
    <w:multiLevelType w:val="multilevel"/>
    <w:tmpl w:val="1394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F3F74"/>
    <w:multiLevelType w:val="multilevel"/>
    <w:tmpl w:val="F71E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22"/>
    <w:rsid w:val="006D4419"/>
    <w:rsid w:val="0084019F"/>
    <w:rsid w:val="00F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680E9"/>
  <w15:chartTrackingRefBased/>
  <w15:docId w15:val="{E880AC28-FC4D-4FCF-9491-0CA7E4D6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5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9196">
          <w:blockQuote w:val="1"/>
          <w:marLeft w:val="720"/>
          <w:marRight w:val="720"/>
          <w:marTop w:val="100"/>
          <w:marBottom w:val="100"/>
          <w:divBdr>
            <w:top w:val="single" w:sz="2" w:space="2" w:color="CCCCCC"/>
            <w:left w:val="single" w:sz="36" w:space="15" w:color="CCCCCC"/>
            <w:bottom w:val="single" w:sz="2" w:space="2" w:color="CCCCCC"/>
            <w:right w:val="single" w:sz="2" w:space="6" w:color="CCCCCC"/>
          </w:divBdr>
          <w:divsChild>
            <w:div w:id="1411930356">
              <w:blockQuote w:val="1"/>
              <w:marLeft w:val="720"/>
              <w:marRight w:val="720"/>
              <w:marTop w:val="100"/>
              <w:marBottom w:val="100"/>
              <w:divBdr>
                <w:top w:val="single" w:sz="2" w:space="2" w:color="CCCCCC"/>
                <w:left w:val="single" w:sz="36" w:space="15" w:color="CCCCCC"/>
                <w:bottom w:val="single" w:sz="2" w:space="2" w:color="CCCCCC"/>
                <w:right w:val="single" w:sz="2" w:space="6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ambler.ru/m/redirect?url=http%3A//rukodelie.r52.ru/catalog/104-svarhistratig-mihail.html&amp;hash=20d2b10fa1cbfc2a1c8d64b8142989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il.rambler.ru/m/redirect?url=https%3A//vk.com/club26164195&amp;hash=9fc01a4b3dfb2388e38020d6c66711b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il.rambler.ru/" TargetMode="External"/><Relationship Id="rId5" Type="http://schemas.openxmlformats.org/officeDocument/2006/relationships/hyperlink" Target="http://mail.ramble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Людмила Кузнецова</cp:lastModifiedBy>
  <cp:revision>1</cp:revision>
  <dcterms:created xsi:type="dcterms:W3CDTF">2017-12-12T07:29:00Z</dcterms:created>
  <dcterms:modified xsi:type="dcterms:W3CDTF">2017-12-12T07:31:00Z</dcterms:modified>
</cp:coreProperties>
</file>