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177C32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п/п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A2217">
        <w:trPr>
          <w:trHeight w:val="4040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органа ООО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абз.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3E519F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Трофимов Е.А.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(117)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0A403F" w:rsidP="00D4492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(аварийная) обеспечение хозяйственной деятельности ООО «КСК» - </w:t>
            </w:r>
            <w:r w:rsidR="009A2217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60FF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F3BBA">
              <w:rPr>
                <w:rFonts w:ascii="Times New Roman" w:hAnsi="Times New Roman"/>
              </w:rPr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выпол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не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ни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аварийно-восстановительны</w:t>
            </w:r>
            <w:r w:rsidR="003F3BBA">
              <w:rPr>
                <w:rFonts w:ascii="Times New Roman" w:hAnsi="Times New Roman"/>
                <w:sz w:val="20"/>
                <w:szCs w:val="20"/>
              </w:rPr>
              <w:t>х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работ 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D4492D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2</w:t>
            </w:r>
            <w:r w:rsidR="00DE6479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0 м от </w:t>
            </w:r>
            <w:r w:rsidR="00FA5740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поворотного колодца К7лож</w:t>
            </w:r>
            <w:r w:rsidR="00DE6479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D00331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сторону микрорайона </w:t>
            </w:r>
            <w:r w:rsidR="00D4492D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«</w:t>
            </w:r>
            <w:r w:rsidR="00FA5740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Юг</w:t>
            </w:r>
            <w:r w:rsidR="00D4492D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»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E6479">
              <w:rPr>
                <w:rFonts w:ascii="Times New Roman" w:hAnsi="Times New Roman"/>
                <w:sz w:val="20"/>
                <w:szCs w:val="20"/>
              </w:rPr>
              <w:t>пра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вый трубопровод), в составе напорного канализационного коллектора с кадастровым номером 52:18:0000000:14852</w:t>
            </w:r>
            <w:r w:rsidR="00D4492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D4492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D4492D">
              <w:rPr>
                <w:rFonts w:ascii="Times New Roman" w:hAnsi="Times New Roman"/>
                <w:sz w:val="20"/>
                <w:szCs w:val="20"/>
              </w:rPr>
              <w:t>110 900,</w:t>
            </w:r>
            <w:r w:rsidR="003E519F" w:rsidRPr="003E519F">
              <w:rPr>
                <w:rFonts w:ascii="Times New Roman" w:hAnsi="Times New Roman"/>
                <w:sz w:val="20"/>
                <w:szCs w:val="20"/>
              </w:rPr>
              <w:t xml:space="preserve">00 </w:t>
            </w:r>
            <w:r w:rsidR="003E519F">
              <w:rPr>
                <w:rFonts w:ascii="Times New Roman" w:hAnsi="Times New Roman"/>
                <w:sz w:val="20"/>
                <w:szCs w:val="20"/>
              </w:rPr>
              <w:t>рублей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, 00 копеек в т.ч. НДС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</w:t>
            </w:r>
            <w:r w:rsidR="003F3BBA" w:rsidRPr="000A04A6">
              <w:rPr>
                <w:rFonts w:ascii="Times New Roman" w:hAnsi="Times New Roman"/>
                <w:sz w:val="20"/>
                <w:szCs w:val="20"/>
              </w:rPr>
              <w:t>Протокол № 4 от 17.12.2024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двадцати дней с даты  размещения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9A2217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 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3E519F"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6479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7373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5740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4492D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4492D" w:rsidRPr="003F3BBA">
              <w:rPr>
                <w:rFonts w:ascii="Times New Roman" w:hAnsi="Times New Roman"/>
                <w:sz w:val="20"/>
                <w:szCs w:val="20"/>
              </w:rPr>
              <w:t xml:space="preserve">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</w:t>
            </w:r>
            <w:r w:rsidR="00D4492D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D4492D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20 м от поворотного колодца К7лож в </w:t>
            </w:r>
            <w:r w:rsidR="00D4492D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сторону микрорайона </w:t>
            </w:r>
            <w:r w:rsidR="00D4492D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«Юг»</w:t>
            </w:r>
            <w:r w:rsidR="00D4492D" w:rsidRPr="003F3BB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4492D">
              <w:rPr>
                <w:rFonts w:ascii="Times New Roman" w:hAnsi="Times New Roman"/>
                <w:sz w:val="20"/>
                <w:szCs w:val="20"/>
              </w:rPr>
              <w:t>пра</w:t>
            </w:r>
            <w:r w:rsidR="00D4492D" w:rsidRPr="003F3BBA">
              <w:rPr>
                <w:rFonts w:ascii="Times New Roman" w:hAnsi="Times New Roman"/>
                <w:sz w:val="20"/>
                <w:szCs w:val="20"/>
              </w:rPr>
              <w:t>вый трубопровод), в составе напорного канализационного коллектора с кадастровым номером 52:18:0000000:14852</w:t>
            </w:r>
            <w:r w:rsidR="00D4492D">
              <w:rPr>
                <w:rFonts w:ascii="Times New Roman" w:hAnsi="Times New Roman"/>
                <w:sz w:val="20"/>
                <w:szCs w:val="20"/>
              </w:rPr>
              <w:t>.</w:t>
            </w:r>
            <w:bookmarkStart w:id="0" w:name="_GoBack"/>
            <w:bookmarkEnd w:id="0"/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19F"/>
    <w:rsid w:val="003E5A23"/>
    <w:rsid w:val="003E6916"/>
    <w:rsid w:val="003E6E10"/>
    <w:rsid w:val="003E7F7F"/>
    <w:rsid w:val="003F0273"/>
    <w:rsid w:val="003F056C"/>
    <w:rsid w:val="003F1CFC"/>
    <w:rsid w:val="003F2712"/>
    <w:rsid w:val="003F3BBA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373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0331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492D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6479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740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D8A64"/>
  <w15:docId w15:val="{FEC78ADD-D209-401B-BF88-AFCB9ABD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F3D11-B349-4CA3-A17F-835269E71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21</cp:revision>
  <dcterms:created xsi:type="dcterms:W3CDTF">2023-10-25T10:13:00Z</dcterms:created>
  <dcterms:modified xsi:type="dcterms:W3CDTF">2025-10-23T07:39:00Z</dcterms:modified>
</cp:coreProperties>
</file>