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333375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051B74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9.7pt" to="494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5f+mc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008A8">
        <w:trPr>
          <w:trHeight w:val="3765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</w:t>
            </w:r>
            <w:proofErr w:type="spellStart"/>
            <w:r w:rsidRPr="000A04A6"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9008A8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Кириллов Р.И.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47331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(аварийная)</w:t>
            </w:r>
            <w:r w:rsidR="009008A8"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раво заключения договора </w:t>
            </w:r>
            <w:r w:rsidR="00473310">
              <w:rPr>
                <w:rFonts w:ascii="Times New Roman" w:hAnsi="Times New Roman"/>
                <w:sz w:val="20"/>
                <w:szCs w:val="20"/>
              </w:rPr>
              <w:t>оказания услуг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310" w:rsidRPr="00473310">
              <w:rPr>
                <w:rFonts w:ascii="Times New Roman" w:hAnsi="Times New Roman"/>
                <w:sz w:val="20"/>
                <w:szCs w:val="20"/>
              </w:rPr>
              <w:t>по аварийному ремонту сигнального освещения дымовой трубы котельной, расположенной по адресу, г. Н. Новгород, ул. Зайцева 31В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1E4C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5878AD" w:rsidRPr="005878AD">
              <w:rPr>
                <w:rFonts w:ascii="Times New Roman" w:hAnsi="Times New Roman"/>
                <w:sz w:val="20"/>
                <w:szCs w:val="20"/>
              </w:rPr>
              <w:t xml:space="preserve">187 312 </w:t>
            </w:r>
            <w:r w:rsidR="005878AD">
              <w:rPr>
                <w:rFonts w:ascii="Times New Roman" w:hAnsi="Times New Roman"/>
                <w:sz w:val="20"/>
                <w:szCs w:val="20"/>
              </w:rPr>
              <w:t>, 5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0 копеек</w:t>
            </w:r>
            <w:r w:rsidR="001E4CE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bookmarkStart w:id="0" w:name="_GoBack"/>
            <w:bookmarkEnd w:id="0"/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="00877AED" w:rsidRPr="000A04A6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="00877AED" w:rsidRPr="000A04A6">
              <w:rPr>
                <w:rFonts w:ascii="Times New Roman" w:hAnsi="Times New Roman"/>
                <w:sz w:val="20"/>
                <w:szCs w:val="20"/>
              </w:rPr>
              <w:t>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В течение двадцати дней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с даты  размещения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008A8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по месту нахождения подрядчика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585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4CE1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10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8AD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4D3D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08A8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29E4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8FE90-25DA-42FD-98FB-307760255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19</cp:revision>
  <dcterms:created xsi:type="dcterms:W3CDTF">2023-10-25T10:13:00Z</dcterms:created>
  <dcterms:modified xsi:type="dcterms:W3CDTF">2025-10-21T08:31:00Z</dcterms:modified>
</cp:coreProperties>
</file>