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684809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ED5E31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Карпова Н.Н.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ED5E31" w:rsidRPr="000A04A6" w:rsidRDefault="000A403F" w:rsidP="00ED5E3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аварийная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выполнение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аварийно-восстановительных работ </w:t>
            </w:r>
            <w:r w:rsidR="00877AED" w:rsidRPr="000A04A6">
              <w:rPr>
                <w:sz w:val="20"/>
                <w:szCs w:val="20"/>
              </w:rPr>
              <w:t xml:space="preserve">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195 м от К11 лож в сторону </w:t>
            </w:r>
            <w:proofErr w:type="spellStart"/>
            <w:r w:rsidR="00877AED" w:rsidRPr="000A04A6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="00877AED" w:rsidRPr="000A04A6">
              <w:rPr>
                <w:rFonts w:ascii="Times New Roman" w:hAnsi="Times New Roman"/>
                <w:sz w:val="20"/>
                <w:szCs w:val="20"/>
              </w:rPr>
              <w:t>. Торпедо (левый трубопровод), в составе напорного канализационного коллектора с кадастровым номером 52:18:0000000:14852.</w:t>
            </w:r>
          </w:p>
          <w:p w:rsidR="00573A93" w:rsidRPr="000A04A6" w:rsidRDefault="00573A93" w:rsidP="009A22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ED5E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130 024,00 (Сто тридцать тысяч двадцать четыре) рубля, 00 копеек в </w:t>
            </w:r>
            <w:proofErr w:type="spellStart"/>
            <w:r w:rsidR="00877AED" w:rsidRPr="000A04A6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877AED" w:rsidRPr="000A04A6">
              <w:rPr>
                <w:rFonts w:ascii="Times New Roman" w:hAnsi="Times New Roman"/>
                <w:sz w:val="20"/>
                <w:szCs w:val="20"/>
              </w:rPr>
              <w:t>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195 м от К11 лож в сторону </w:t>
            </w:r>
            <w:proofErr w:type="spellStart"/>
            <w:r w:rsidR="004456F5" w:rsidRPr="000A04A6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="004456F5" w:rsidRPr="000A04A6">
              <w:rPr>
                <w:rFonts w:ascii="Times New Roman" w:hAnsi="Times New Roman"/>
                <w:sz w:val="20"/>
                <w:szCs w:val="20"/>
              </w:rPr>
              <w:t>. Торпедо (левый трубопровод), в составе напорного канализационного коллектора с кадастровым номером 52:18:0000000:14852.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 xml:space="preserve">Требования к участникам запроса предложений и перечень документов, </w:t>
            </w:r>
            <w:r w:rsidRPr="000A04A6">
              <w:rPr>
                <w:sz w:val="20"/>
                <w:szCs w:val="20"/>
              </w:rPr>
              <w:lastRenderedPageBreak/>
              <w:t>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lastRenderedPageBreak/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  <w:bookmarkStart w:id="0" w:name="_GoBack"/>
      <w:bookmarkEnd w:id="0"/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0D11A-49ED-4164-81EE-41ABFEC32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14</cp:revision>
  <dcterms:created xsi:type="dcterms:W3CDTF">2023-10-25T10:13:00Z</dcterms:created>
  <dcterms:modified xsi:type="dcterms:W3CDTF">2025-01-23T08:16:00Z</dcterms:modified>
</cp:coreProperties>
</file>