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43695F" w:rsidRDefault="00266BF7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ОБЩЕСТВО С ОГРАНИЧЕННОЙ ОТВЕТСТВЕННОСТЬЮ</w:t>
      </w:r>
    </w:p>
    <w:p w:rsidR="00266BF7" w:rsidRPr="0043695F" w:rsidRDefault="00DD48D3" w:rsidP="00266BF7">
      <w:pPr>
        <w:spacing w:before="100" w:beforeAutospacing="1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«КОММУНАЛЬНАЯ СЕТЕВАЯ КОМПАНИЯ»</w:t>
      </w:r>
    </w:p>
    <w:p w:rsidR="00266BF7" w:rsidRPr="0043695F" w:rsidRDefault="00266BF7" w:rsidP="00266BF7">
      <w:pPr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(ООО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>»)</w:t>
      </w:r>
    </w:p>
    <w:p w:rsidR="00266BF7" w:rsidRPr="0043695F" w:rsidRDefault="006456C6" w:rsidP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C36F91" wp14:editId="5D9BFEE4">
                <wp:simplePos x="0" y="0"/>
                <wp:positionH relativeFrom="column">
                  <wp:posOffset>333375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3051B742"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9.7pt" to="494.2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A5f+mc3gAAAAg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>ИЗВЕЩЕНИЕ</w:t>
      </w:r>
    </w:p>
    <w:p w:rsidR="00266BF7" w:rsidRPr="0043695F" w:rsidRDefault="00266BF7" w:rsidP="00266BF7">
      <w:pPr>
        <w:spacing w:after="0" w:line="240" w:lineRule="auto"/>
        <w:jc w:val="center"/>
        <w:rPr>
          <w:rFonts w:ascii="Times New Roman" w:hAnsi="Times New Roman"/>
        </w:rPr>
      </w:pPr>
      <w:r w:rsidRPr="0043695F">
        <w:rPr>
          <w:rFonts w:ascii="Times New Roman" w:hAnsi="Times New Roman"/>
        </w:rPr>
        <w:t xml:space="preserve">о проведении </w:t>
      </w:r>
      <w:r w:rsidR="008E2086" w:rsidRPr="0043695F">
        <w:rPr>
          <w:rFonts w:ascii="Times New Roman" w:hAnsi="Times New Roman"/>
        </w:rPr>
        <w:t>закупки у единственного поставщика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7"/>
        <w:gridCol w:w="4331"/>
        <w:gridCol w:w="5351"/>
      </w:tblGrid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4331" w:type="dxa"/>
          </w:tcPr>
          <w:p w:rsidR="00266BF7" w:rsidRPr="000A04A6" w:rsidRDefault="009A221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Наименование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5351" w:type="dxa"/>
          </w:tcPr>
          <w:p w:rsidR="00266BF7" w:rsidRPr="000A04A6" w:rsidRDefault="00266BF7" w:rsidP="0043695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Способ закупки:</w:t>
            </w:r>
          </w:p>
        </w:tc>
        <w:tc>
          <w:tcPr>
            <w:tcW w:w="5351" w:type="dxa"/>
          </w:tcPr>
          <w:p w:rsidR="00266BF7" w:rsidRPr="000A04A6" w:rsidRDefault="001D06B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З</w:t>
            </w:r>
            <w:r w:rsidR="008E2086" w:rsidRPr="000A04A6">
              <w:rPr>
                <w:rFonts w:ascii="Times New Roman" w:hAnsi="Times New Roman"/>
                <w:sz w:val="20"/>
                <w:szCs w:val="20"/>
              </w:rPr>
              <w:t>акупка у единственного поставщика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266BF7" w:rsidRPr="000A04A6" w:rsidTr="009008A8">
        <w:trPr>
          <w:trHeight w:val="3765"/>
        </w:trPr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351" w:type="dxa"/>
          </w:tcPr>
          <w:p w:rsidR="000A403F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Положение о закупке товаров, работ, услуг для нужд </w:t>
            </w:r>
            <w:r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общества с ограниченной ответственностью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«Коммунальная сетевая компания» (ООО «КСК»), утверждённое решением внеочередного общего собрания общества с ограниченной ответственностью «Коммунальная сетевая компания» (Протокол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 № 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877AED" w:rsidRPr="000A04A6">
              <w:rPr>
                <w:rFonts w:ascii="Times New Roman" w:hAnsi="Times New Roman"/>
                <w:sz w:val="20"/>
                <w:szCs w:val="20"/>
              </w:rPr>
              <w:t>17.12.2024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года), план закупок на 2020-2026 г, утверждённый решением единоличного исполнительного орган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а ООО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«КСК».</w:t>
            </w:r>
          </w:p>
          <w:p w:rsidR="00B57CE9" w:rsidRPr="000A04A6" w:rsidRDefault="000A403F" w:rsidP="0043695F">
            <w:pPr>
              <w:tabs>
                <w:tab w:val="left" w:pos="1418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Закупка осуществляется в соответствии с </w:t>
            </w:r>
            <w:proofErr w:type="spellStart"/>
            <w:r w:rsidRPr="000A04A6">
              <w:rPr>
                <w:rFonts w:ascii="Times New Roman" w:hAnsi="Times New Roman"/>
                <w:sz w:val="20"/>
                <w:szCs w:val="20"/>
              </w:rPr>
              <w:t>абз</w:t>
            </w:r>
            <w:proofErr w:type="spell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5) п. 6.1. Положения о закупке товаров, работ, услуг для нужд общества с ограниченной ответственностью «Коммунальная сетевая компания»: </w:t>
            </w:r>
            <w:r w:rsidRPr="000A04A6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возникновение чрезвычайных обстоятельств (авария, иная чрезвычайная ситуация природного или техногенного характера, обстоятельства непреодолимой силы)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Информационное обеспечение проведения процедуры закупки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Сайт размещения закупки: www.zakupki.gov.ru</w:t>
            </w:r>
          </w:p>
        </w:tc>
      </w:tr>
      <w:tr w:rsidR="00147F82" w:rsidRPr="000A04A6" w:rsidTr="009A2217">
        <w:trPr>
          <w:trHeight w:hRule="exact" w:val="1039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4.</w:t>
            </w:r>
          </w:p>
        </w:tc>
        <w:tc>
          <w:tcPr>
            <w:tcW w:w="4331" w:type="dxa"/>
          </w:tcPr>
          <w:p w:rsidR="002A41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iCs/>
                <w:sz w:val="20"/>
                <w:szCs w:val="20"/>
              </w:rPr>
              <w:t>Адрес электронной почты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351" w:type="dxa"/>
          </w:tcPr>
          <w:p w:rsidR="00147F82" w:rsidRPr="000A04A6" w:rsidRDefault="0022727A" w:rsidP="0043695F">
            <w:pPr>
              <w:tabs>
                <w:tab w:val="left" w:pos="393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val="en-US"/>
              </w:rPr>
              <w:t>zakypki-ksk@mail.ru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Контактное лицо:</w:t>
            </w:r>
          </w:p>
        </w:tc>
        <w:tc>
          <w:tcPr>
            <w:tcW w:w="5351" w:type="dxa"/>
          </w:tcPr>
          <w:p w:rsidR="00147F82" w:rsidRPr="000A04A6" w:rsidRDefault="009008A8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Кириллов Р.И.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6.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Наименование заказчика</w:t>
            </w:r>
          </w:p>
        </w:tc>
        <w:tc>
          <w:tcPr>
            <w:tcW w:w="5351" w:type="dxa"/>
          </w:tcPr>
          <w:p w:rsidR="00147F82" w:rsidRPr="000A04A6" w:rsidRDefault="00E40849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бщество с ограниченной ответственностью «К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оммунальная сетевая компания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» (</w:t>
            </w: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Сокращенное наименование </w:t>
            </w:r>
            <w:r w:rsidR="00147F82"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>ООО «КСК»)</w:t>
            </w:r>
          </w:p>
        </w:tc>
      </w:tr>
      <w:tr w:rsidR="00147F82" w:rsidRPr="000A04A6" w:rsidTr="009A2217">
        <w:trPr>
          <w:trHeight w:val="510"/>
        </w:trPr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7.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Почтовый адрес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147F82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8.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нахождения: </w:t>
            </w:r>
          </w:p>
        </w:tc>
        <w:tc>
          <w:tcPr>
            <w:tcW w:w="5351" w:type="dxa"/>
          </w:tcPr>
          <w:p w:rsidR="00147F82" w:rsidRPr="000A04A6" w:rsidRDefault="007560FF" w:rsidP="0043695F">
            <w:pPr>
              <w:pStyle w:val="ae"/>
              <w:spacing w:line="240" w:lineRule="auto"/>
              <w:jc w:val="both"/>
              <w:rPr>
                <w:rFonts w:eastAsia="Times New Roman"/>
                <w:color w:val="auto"/>
                <w:sz w:val="20"/>
                <w:szCs w:val="20"/>
                <w:lang w:eastAsia="ru-RU"/>
              </w:rPr>
            </w:pPr>
            <w:r w:rsidRPr="000A04A6">
              <w:rPr>
                <w:sz w:val="20"/>
                <w:szCs w:val="20"/>
              </w:rPr>
              <w:t>6031</w:t>
            </w:r>
            <w:r w:rsidR="00573A93" w:rsidRPr="000A04A6">
              <w:rPr>
                <w:sz w:val="20"/>
                <w:szCs w:val="20"/>
              </w:rPr>
              <w:t>2</w:t>
            </w:r>
            <w:r w:rsidRPr="000A04A6">
              <w:rPr>
                <w:sz w:val="20"/>
                <w:szCs w:val="20"/>
              </w:rPr>
              <w:t>3</w:t>
            </w:r>
            <w:r w:rsidR="00573A93" w:rsidRPr="000A04A6">
              <w:rPr>
                <w:sz w:val="20"/>
                <w:szCs w:val="20"/>
              </w:rPr>
              <w:t xml:space="preserve">, г. Нижний Новгород, бульвар Южный, д. 22А, </w:t>
            </w:r>
            <w:proofErr w:type="spellStart"/>
            <w:r w:rsidR="00573A93" w:rsidRPr="000A04A6">
              <w:rPr>
                <w:sz w:val="20"/>
                <w:szCs w:val="20"/>
              </w:rPr>
              <w:t>пом</w:t>
            </w:r>
            <w:proofErr w:type="gramStart"/>
            <w:r w:rsidR="00573A93" w:rsidRPr="000A04A6">
              <w:rPr>
                <w:sz w:val="20"/>
                <w:szCs w:val="20"/>
              </w:rPr>
              <w:t>.у</w:t>
            </w:r>
            <w:proofErr w:type="gramEnd"/>
            <w:r w:rsidR="00573A93" w:rsidRPr="000A04A6">
              <w:rPr>
                <w:sz w:val="20"/>
                <w:szCs w:val="20"/>
              </w:rPr>
              <w:t>сл</w:t>
            </w:r>
            <w:proofErr w:type="spellEnd"/>
            <w:r w:rsidR="00573A93" w:rsidRPr="000A04A6">
              <w:rPr>
                <w:sz w:val="20"/>
                <w:szCs w:val="20"/>
              </w:rPr>
              <w:t>. №П</w:t>
            </w:r>
            <w:proofErr w:type="gramStart"/>
            <w:r w:rsidR="00573A93" w:rsidRPr="000A04A6">
              <w:rPr>
                <w:sz w:val="20"/>
                <w:szCs w:val="20"/>
              </w:rPr>
              <w:t>1</w:t>
            </w:r>
            <w:proofErr w:type="gramEnd"/>
            <w:r w:rsidR="00573A93" w:rsidRPr="000A04A6">
              <w:rPr>
                <w:sz w:val="20"/>
                <w:szCs w:val="20"/>
              </w:rPr>
              <w:t>, офис 511.</w:t>
            </w:r>
          </w:p>
        </w:tc>
      </w:tr>
      <w:tr w:rsidR="00147F82" w:rsidRPr="000A04A6" w:rsidTr="009A2217">
        <w:tc>
          <w:tcPr>
            <w:tcW w:w="0" w:type="auto"/>
            <w:shd w:val="clear" w:color="auto" w:fill="auto"/>
          </w:tcPr>
          <w:p w:rsidR="00147F82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9</w:t>
            </w:r>
            <w:r w:rsidR="00147F82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Телефон: </w:t>
            </w:r>
          </w:p>
        </w:tc>
        <w:tc>
          <w:tcPr>
            <w:tcW w:w="5351" w:type="dxa"/>
          </w:tcPr>
          <w:p w:rsidR="00147F82" w:rsidRPr="000A04A6" w:rsidRDefault="00147F82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(831)</w:t>
            </w:r>
            <w:r w:rsidR="003B542A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262-13-20</w:t>
            </w:r>
          </w:p>
        </w:tc>
      </w:tr>
      <w:tr w:rsidR="00DD48D3" w:rsidRPr="000A04A6" w:rsidTr="009A2217">
        <w:trPr>
          <w:trHeight w:val="419"/>
        </w:trPr>
        <w:tc>
          <w:tcPr>
            <w:tcW w:w="0" w:type="auto"/>
            <w:shd w:val="clear" w:color="auto" w:fill="auto"/>
          </w:tcPr>
          <w:p w:rsidR="00DD48D3" w:rsidRPr="000A04A6" w:rsidRDefault="00DD48D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DD48D3" w:rsidRPr="000A04A6" w:rsidRDefault="00DD48D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Предмет закупки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 xml:space="preserve">  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5351" w:type="dxa"/>
          </w:tcPr>
          <w:p w:rsidR="00573A93" w:rsidRPr="000A04A6" w:rsidRDefault="000A403F" w:rsidP="009008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(аварийная)</w:t>
            </w:r>
            <w:r w:rsidR="009008A8">
              <w:t xml:space="preserve">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п</w:t>
            </w:r>
            <w:r w:rsidR="009008A8" w:rsidRPr="009008A8">
              <w:rPr>
                <w:rFonts w:ascii="Times New Roman" w:hAnsi="Times New Roman"/>
                <w:sz w:val="20"/>
                <w:szCs w:val="20"/>
              </w:rPr>
              <w:t xml:space="preserve">раво заключения договора на ремонт насоса S2.100.200.1150.4.70H.S.404.G.N.D.511 (1-я очередь строительства </w:t>
            </w:r>
            <w:proofErr w:type="spellStart"/>
            <w:r w:rsidR="009008A8" w:rsidRPr="009008A8">
              <w:rPr>
                <w:rFonts w:ascii="Times New Roman" w:hAnsi="Times New Roman"/>
                <w:sz w:val="20"/>
                <w:szCs w:val="20"/>
              </w:rPr>
              <w:t>мкр</w:t>
            </w:r>
            <w:proofErr w:type="spellEnd"/>
            <w:r w:rsidR="009008A8" w:rsidRPr="009008A8">
              <w:rPr>
                <w:rFonts w:ascii="Times New Roman" w:hAnsi="Times New Roman"/>
                <w:sz w:val="20"/>
                <w:szCs w:val="20"/>
              </w:rPr>
              <w:t>.</w:t>
            </w:r>
            <w:proofErr w:type="gramEnd"/>
            <w:r w:rsidR="009008A8" w:rsidRPr="009008A8">
              <w:rPr>
                <w:rFonts w:ascii="Times New Roman" w:hAnsi="Times New Roman"/>
                <w:sz w:val="20"/>
                <w:szCs w:val="20"/>
              </w:rPr>
              <w:t xml:space="preserve"> Торпедо, КНС-27 (по генплану)              </w:t>
            </w:r>
          </w:p>
        </w:tc>
      </w:tr>
      <w:tr w:rsidR="00266BF7" w:rsidRPr="000A04A6" w:rsidTr="009A2217">
        <w:tc>
          <w:tcPr>
            <w:tcW w:w="0" w:type="auto"/>
            <w:shd w:val="clear" w:color="auto" w:fill="auto"/>
          </w:tcPr>
          <w:p w:rsidR="00266BF7" w:rsidRPr="000A04A6" w:rsidRDefault="00266BF7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266BF7" w:rsidRPr="000A04A6" w:rsidRDefault="00266BF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контракта </w:t>
            </w:r>
            <w:r w:rsidR="002A4182" w:rsidRPr="000A04A6">
              <w:rPr>
                <w:rFonts w:ascii="Times New Roman" w:hAnsi="Times New Roman"/>
                <w:sz w:val="20"/>
                <w:szCs w:val="20"/>
              </w:rPr>
              <w:t>либо формула цены, устанавливающая правила расчета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351" w:type="dxa"/>
          </w:tcPr>
          <w:p w:rsidR="00087A49" w:rsidRPr="000A04A6" w:rsidRDefault="00BC2973" w:rsidP="001D058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договора: </w:t>
            </w:r>
            <w:r w:rsidR="00912B54" w:rsidRPr="000A04A6">
              <w:rPr>
                <w:rFonts w:ascii="Times New Roman" w:hAnsi="Times New Roman"/>
                <w:sz w:val="20"/>
                <w:szCs w:val="20"/>
              </w:rPr>
              <w:t xml:space="preserve">начальная (максимальная) цена договора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1</w:t>
            </w:r>
            <w:r w:rsidR="001D0585">
              <w:rPr>
                <w:rFonts w:ascii="Times New Roman" w:hAnsi="Times New Roman"/>
                <w:sz w:val="20"/>
                <w:szCs w:val="20"/>
              </w:rPr>
              <w:t> 059 109</w:t>
            </w:r>
            <w:bookmarkStart w:id="0" w:name="_GoBack"/>
            <w:bookmarkEnd w:id="0"/>
            <w:r w:rsidR="00877AED" w:rsidRPr="000A04A6">
              <w:rPr>
                <w:rFonts w:ascii="Times New Roman" w:hAnsi="Times New Roman"/>
                <w:sz w:val="20"/>
                <w:szCs w:val="20"/>
              </w:rPr>
              <w:t xml:space="preserve">, 00 копеек в </w:t>
            </w:r>
            <w:proofErr w:type="spellStart"/>
            <w:r w:rsidR="00877AED" w:rsidRPr="000A04A6">
              <w:rPr>
                <w:rFonts w:ascii="Times New Roman" w:hAnsi="Times New Roman"/>
                <w:sz w:val="20"/>
                <w:szCs w:val="20"/>
              </w:rPr>
              <w:t>т.ч</w:t>
            </w:r>
            <w:proofErr w:type="spellEnd"/>
            <w:r w:rsidR="00877AED" w:rsidRPr="000A04A6">
              <w:rPr>
                <w:rFonts w:ascii="Times New Roman" w:hAnsi="Times New Roman"/>
                <w:sz w:val="20"/>
                <w:szCs w:val="20"/>
              </w:rPr>
              <w:t>. НДС 20%.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Н</w:t>
            </w:r>
            <w:r w:rsidR="00B57CE9" w:rsidRPr="000A04A6">
              <w:rPr>
                <w:rFonts w:ascii="Times New Roman" w:hAnsi="Times New Roman"/>
                <w:sz w:val="20"/>
                <w:szCs w:val="20"/>
              </w:rPr>
              <w:t>е предоставляется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Заявки на участие в закупке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не принимаются в связи с закупкой у единственного поставщика.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предоставления документации</w:t>
            </w:r>
          </w:p>
        </w:tc>
        <w:tc>
          <w:tcPr>
            <w:tcW w:w="5351" w:type="dxa"/>
          </w:tcPr>
          <w:p w:rsidR="00BC2973" w:rsidRPr="000A04A6" w:rsidRDefault="00AF6795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www.zakupki.gov.ru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lastRenderedPageBreak/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5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Содержание документации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Документация разработана в соответствии с Федеральным законом от 18.07.2011 N 223-ФЗ</w:t>
            </w:r>
            <w:r w:rsidRPr="000A04A6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«О закупках товаров, работ, услуг отдельными видами юридических лиц», Положением о закупке товаров, работ, услуг для нужд ООО «КСК», утверждённое решением внеочередного общего собрания ООО «КСК» (Протокол от </w:t>
            </w:r>
            <w:r w:rsidR="0083102A" w:rsidRPr="000A04A6">
              <w:rPr>
                <w:rFonts w:ascii="Times New Roman" w:hAnsi="Times New Roman"/>
                <w:sz w:val="20"/>
                <w:szCs w:val="20"/>
              </w:rPr>
              <w:t>12.09.2022 года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), планом закупок на 2020-2026г, утверждённым решением единоличного исполнительного органа ООО «КСК».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Содержание документации соответствует вышеуказанным нормативным документам.</w:t>
            </w:r>
          </w:p>
        </w:tc>
      </w:tr>
      <w:tr w:rsidR="00BC2973" w:rsidRPr="000A04A6" w:rsidTr="009A2217">
        <w:trPr>
          <w:trHeight w:hRule="exact" w:val="529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Дата подведения итогов: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7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Место рассмотрения заявок на участие в запросе предложений: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452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8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2"/>
              <w:keepNext w:val="0"/>
              <w:spacing w:before="0" w:line="240" w:lineRule="auto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</w:pPr>
            <w:r w:rsidRPr="000A04A6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0"/>
                <w:szCs w:val="20"/>
              </w:rPr>
              <w:t>Критерии оценки заявок, их содержание и значимость.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Не применяются. </w:t>
            </w:r>
          </w:p>
        </w:tc>
      </w:tr>
      <w:tr w:rsidR="00BC2973" w:rsidRPr="000A04A6" w:rsidTr="009A2217">
        <w:trPr>
          <w:trHeight w:val="560"/>
        </w:trPr>
        <w:tc>
          <w:tcPr>
            <w:tcW w:w="0" w:type="auto"/>
            <w:shd w:val="clear" w:color="auto" w:fill="auto"/>
          </w:tcPr>
          <w:p w:rsidR="00BC2973" w:rsidRPr="000A04A6" w:rsidRDefault="000A403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19</w:t>
            </w:r>
            <w:r w:rsidR="00BC2973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Порядок оценки заявок.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0.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 направления контракта победителю по результатам подведения итогов</w:t>
            </w:r>
          </w:p>
        </w:tc>
        <w:tc>
          <w:tcPr>
            <w:tcW w:w="5351" w:type="dxa"/>
          </w:tcPr>
          <w:p w:rsidR="00BC2973" w:rsidRPr="000A04A6" w:rsidRDefault="00BC2973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течение двух рабочих дней с момента подписания протокола комиссией.</w:t>
            </w:r>
          </w:p>
        </w:tc>
      </w:tr>
      <w:tr w:rsidR="00BC2973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1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351" w:type="dxa"/>
          </w:tcPr>
          <w:p w:rsidR="00BC2973" w:rsidRPr="000A04A6" w:rsidRDefault="00BC2973" w:rsidP="004456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В течение двадцати дней </w:t>
            </w:r>
            <w:proofErr w:type="gramStart"/>
            <w:r w:rsidRPr="000A04A6">
              <w:rPr>
                <w:rFonts w:ascii="Times New Roman" w:hAnsi="Times New Roman"/>
                <w:sz w:val="20"/>
                <w:szCs w:val="20"/>
              </w:rPr>
              <w:t>с даты  размещения</w:t>
            </w:r>
            <w:proofErr w:type="gramEnd"/>
            <w:r w:rsidRPr="000A04A6">
              <w:rPr>
                <w:rFonts w:ascii="Times New Roman" w:hAnsi="Times New Roman"/>
                <w:sz w:val="20"/>
                <w:szCs w:val="20"/>
              </w:rPr>
              <w:t xml:space="preserve"> в единой информационной системе итогового протокола</w:t>
            </w:r>
            <w:r w:rsidR="004456F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1115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 xml:space="preserve">. 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В соответствии с закупочной документацией</w:t>
            </w:r>
          </w:p>
        </w:tc>
      </w:tr>
      <w:tr w:rsidR="00BC2973" w:rsidRPr="000A04A6" w:rsidTr="009A2217">
        <w:trPr>
          <w:trHeight w:val="660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3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BC2973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351" w:type="dxa"/>
          </w:tcPr>
          <w:p w:rsidR="00BC2973" w:rsidRPr="000A04A6" w:rsidRDefault="001D06B7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П</w:t>
            </w:r>
            <w:r w:rsidR="0089608E" w:rsidRPr="000A04A6">
              <w:rPr>
                <w:rFonts w:ascii="Times New Roman" w:hAnsi="Times New Roman"/>
                <w:sz w:val="20"/>
                <w:szCs w:val="20"/>
              </w:rPr>
              <w:t>редложения участников закупки не рассматриваются, итоги закупки не подводятся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BC2973" w:rsidRPr="000A04A6" w:rsidTr="009A2217">
        <w:trPr>
          <w:trHeight w:val="527"/>
        </w:trPr>
        <w:tc>
          <w:tcPr>
            <w:tcW w:w="0" w:type="auto"/>
            <w:shd w:val="clear" w:color="auto" w:fill="auto"/>
          </w:tcPr>
          <w:p w:rsidR="00BC2973" w:rsidRPr="000A04A6" w:rsidRDefault="00BC2973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4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BC2973" w:rsidRPr="000A04A6" w:rsidRDefault="000A403F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Место выполнения работы</w:t>
            </w:r>
            <w:r w:rsidR="00BC2973" w:rsidRPr="000A04A6">
              <w:rPr>
                <w:sz w:val="20"/>
                <w:szCs w:val="20"/>
              </w:rPr>
              <w:t>.</w:t>
            </w:r>
          </w:p>
        </w:tc>
        <w:tc>
          <w:tcPr>
            <w:tcW w:w="5351" w:type="dxa"/>
          </w:tcPr>
          <w:p w:rsidR="00BC2973" w:rsidRPr="000A04A6" w:rsidRDefault="006D3AD5" w:rsidP="009008A8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Место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выполнения работ</w:t>
            </w:r>
            <w:r w:rsidR="007E5E14" w:rsidRPr="000A04A6">
              <w:rPr>
                <w:rFonts w:ascii="Times New Roman" w:hAnsi="Times New Roman"/>
                <w:sz w:val="20"/>
                <w:szCs w:val="20"/>
              </w:rPr>
              <w:t>:</w:t>
            </w:r>
            <w:r w:rsidR="007E5E14" w:rsidRPr="000A04A6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="00ED5E31" w:rsidRPr="000A04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456F5" w:rsidRPr="000A04A6">
              <w:rPr>
                <w:sz w:val="20"/>
                <w:szCs w:val="20"/>
              </w:rPr>
              <w:t xml:space="preserve"> </w:t>
            </w:r>
            <w:r w:rsidR="009008A8">
              <w:rPr>
                <w:rFonts w:ascii="Times New Roman" w:hAnsi="Times New Roman"/>
                <w:sz w:val="20"/>
                <w:szCs w:val="20"/>
              </w:rPr>
              <w:t>по месту нахождения подрядчика</w:t>
            </w:r>
          </w:p>
        </w:tc>
      </w:tr>
      <w:tr w:rsidR="006D3AD5" w:rsidRPr="000A04A6" w:rsidTr="009A2217">
        <w:trPr>
          <w:trHeight w:val="561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25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Форма, сроки и порядок оплаты товара, работы, услуги.</w:t>
            </w:r>
          </w:p>
        </w:tc>
        <w:tc>
          <w:tcPr>
            <w:tcW w:w="5351" w:type="dxa"/>
          </w:tcPr>
          <w:p w:rsidR="006D3AD5" w:rsidRPr="000A04A6" w:rsidRDefault="0067453B" w:rsidP="0043695F">
            <w:pPr>
              <w:pStyle w:val="ad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 xml:space="preserve">определяются в договоре </w:t>
            </w:r>
            <w:r w:rsidR="000A403F" w:rsidRPr="000A04A6">
              <w:rPr>
                <w:rFonts w:ascii="Times New Roman" w:hAnsi="Times New Roman"/>
                <w:sz w:val="20"/>
                <w:szCs w:val="20"/>
              </w:rPr>
              <w:t>подряда</w:t>
            </w:r>
          </w:p>
        </w:tc>
      </w:tr>
      <w:tr w:rsidR="006D3AD5" w:rsidRPr="000A04A6" w:rsidTr="009A2217">
        <w:trPr>
          <w:trHeight w:val="780"/>
        </w:trPr>
        <w:tc>
          <w:tcPr>
            <w:tcW w:w="0" w:type="auto"/>
            <w:shd w:val="clear" w:color="auto" w:fill="auto"/>
          </w:tcPr>
          <w:p w:rsidR="006D3AD5" w:rsidRPr="000A04A6" w:rsidRDefault="006D3AD5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</w:t>
            </w:r>
            <w:r w:rsidR="0043695F" w:rsidRPr="000A04A6">
              <w:rPr>
                <w:rFonts w:ascii="Times New Roman" w:hAnsi="Times New Roman"/>
                <w:sz w:val="20"/>
                <w:szCs w:val="20"/>
              </w:rPr>
              <w:t>6</w:t>
            </w:r>
            <w:r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Порядок формирования цены договора.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1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Начальная (максимальная) цена договора определена на основании анализа рынка цен товаров, работ, услуг на аналогичные услуги.</w:t>
            </w:r>
          </w:p>
        </w:tc>
      </w:tr>
      <w:tr w:rsidR="006D3AD5" w:rsidRPr="000A04A6" w:rsidTr="009A2217">
        <w:trPr>
          <w:trHeight w:val="555"/>
        </w:trPr>
        <w:tc>
          <w:tcPr>
            <w:tcW w:w="0" w:type="auto"/>
            <w:shd w:val="clear" w:color="auto" w:fill="auto"/>
          </w:tcPr>
          <w:p w:rsidR="006D3AD5" w:rsidRPr="000A04A6" w:rsidRDefault="0043695F" w:rsidP="0043695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z w:val="20"/>
                <w:szCs w:val="20"/>
              </w:rPr>
              <w:t>27</w:t>
            </w:r>
            <w:r w:rsidR="006D3AD5" w:rsidRPr="000A04A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31" w:type="dxa"/>
          </w:tcPr>
          <w:p w:rsidR="006D3AD5" w:rsidRPr="000A04A6" w:rsidRDefault="006D3AD5" w:rsidP="0043695F">
            <w:pPr>
              <w:pStyle w:val="a3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0A04A6">
              <w:rPr>
                <w:sz w:val="20"/>
                <w:szCs w:val="20"/>
              </w:rPr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351" w:type="dxa"/>
          </w:tcPr>
          <w:p w:rsidR="006D3AD5" w:rsidRPr="000A04A6" w:rsidRDefault="006D3AD5" w:rsidP="0043695F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0"/>
                <w:szCs w:val="20"/>
              </w:rPr>
            </w:pPr>
            <w:r w:rsidRPr="000A04A6">
              <w:rPr>
                <w:rFonts w:ascii="Times New Roman" w:hAnsi="Times New Roman"/>
                <w:spacing w:val="-8"/>
                <w:sz w:val="20"/>
                <w:szCs w:val="20"/>
              </w:rPr>
              <w:t>В соответствии с документацией о закупке.</w:t>
            </w:r>
          </w:p>
        </w:tc>
      </w:tr>
    </w:tbl>
    <w:p w:rsidR="0043695F" w:rsidRDefault="0043695F">
      <w:pPr>
        <w:rPr>
          <w:rFonts w:ascii="Times New Roman" w:hAnsi="Times New Roman"/>
        </w:rPr>
      </w:pPr>
    </w:p>
    <w:p w:rsidR="00C037C9" w:rsidRPr="00BC2973" w:rsidRDefault="00266BF7">
      <w:pPr>
        <w:rPr>
          <w:rFonts w:ascii="Times New Roman" w:hAnsi="Times New Roman"/>
        </w:rPr>
      </w:pPr>
      <w:r w:rsidRPr="0043695F">
        <w:rPr>
          <w:rFonts w:ascii="Times New Roman" w:hAnsi="Times New Roman"/>
        </w:rPr>
        <w:t>Директор ООО «</w:t>
      </w:r>
      <w:r w:rsidR="00DD48D3" w:rsidRPr="0043695F">
        <w:rPr>
          <w:rFonts w:ascii="Times New Roman" w:hAnsi="Times New Roman"/>
        </w:rPr>
        <w:t>КСК</w:t>
      </w:r>
      <w:r w:rsidRPr="0043695F">
        <w:rPr>
          <w:rFonts w:ascii="Times New Roman" w:hAnsi="Times New Roman"/>
        </w:rPr>
        <w:t xml:space="preserve">» </w:t>
      </w:r>
      <w:r w:rsidR="003E300E" w:rsidRPr="0043695F">
        <w:rPr>
          <w:rFonts w:ascii="Times New Roman" w:hAnsi="Times New Roman"/>
        </w:rPr>
        <w:t>В.В. Пичугин</w:t>
      </w:r>
      <w:r w:rsidRPr="0043695F">
        <w:rPr>
          <w:rFonts w:ascii="Times New Roman" w:hAnsi="Times New Roman"/>
        </w:rPr>
        <w:t xml:space="preserve">    ____________________</w:t>
      </w:r>
    </w:p>
    <w:sectPr w:rsidR="00C037C9" w:rsidRPr="00BC2973" w:rsidSect="00C133FF">
      <w:pgSz w:w="11906" w:h="16838"/>
      <w:pgMar w:top="567" w:right="425" w:bottom="3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040E" w:rsidRDefault="002D040E" w:rsidP="00266BF7">
      <w:pPr>
        <w:spacing w:after="0" w:line="240" w:lineRule="auto"/>
      </w:pPr>
      <w:r>
        <w:separator/>
      </w:r>
    </w:p>
  </w:endnote>
  <w:end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040E" w:rsidRDefault="002D040E" w:rsidP="00266BF7">
      <w:pPr>
        <w:spacing w:after="0" w:line="240" w:lineRule="auto"/>
      </w:pPr>
      <w:r>
        <w:separator/>
      </w:r>
    </w:p>
  </w:footnote>
  <w:footnote w:type="continuationSeparator" w:id="0">
    <w:p w:rsidR="002D040E" w:rsidRDefault="002D040E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BED1669"/>
    <w:multiLevelType w:val="multilevel"/>
    <w:tmpl w:val="FC840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10" w:hanging="4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1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7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20" w:hanging="1800"/>
      </w:pPr>
      <w:rPr>
        <w:rFonts w:hint="default"/>
        <w:b/>
      </w:rPr>
    </w:lvl>
  </w:abstractNum>
  <w:abstractNum w:abstractNumId="2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04A6"/>
    <w:rsid w:val="000A156A"/>
    <w:rsid w:val="000A1A93"/>
    <w:rsid w:val="000A403F"/>
    <w:rsid w:val="000A4631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26C0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6DA"/>
    <w:rsid w:val="000E76E7"/>
    <w:rsid w:val="000E7C28"/>
    <w:rsid w:val="000F088B"/>
    <w:rsid w:val="000F15CE"/>
    <w:rsid w:val="000F1C82"/>
    <w:rsid w:val="000F2F9D"/>
    <w:rsid w:val="000F3936"/>
    <w:rsid w:val="000F3E97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4854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218B"/>
    <w:rsid w:val="00162F58"/>
    <w:rsid w:val="001644F1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47E7"/>
    <w:rsid w:val="001C6C06"/>
    <w:rsid w:val="001D0585"/>
    <w:rsid w:val="001D06B7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20F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A08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46D7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22A4"/>
    <w:rsid w:val="002B3897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040E"/>
    <w:rsid w:val="002D1027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3168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6007D"/>
    <w:rsid w:val="00360F99"/>
    <w:rsid w:val="0036166E"/>
    <w:rsid w:val="003627AD"/>
    <w:rsid w:val="00362DA1"/>
    <w:rsid w:val="00364555"/>
    <w:rsid w:val="0036456D"/>
    <w:rsid w:val="00364C72"/>
    <w:rsid w:val="00366065"/>
    <w:rsid w:val="00367FCE"/>
    <w:rsid w:val="0037111B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1C2A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15C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838"/>
    <w:rsid w:val="003B4860"/>
    <w:rsid w:val="003B4967"/>
    <w:rsid w:val="003B49FC"/>
    <w:rsid w:val="003B4B9F"/>
    <w:rsid w:val="003B542A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47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49AA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95F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6F5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B70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81E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05BC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469FA"/>
    <w:rsid w:val="005500CA"/>
    <w:rsid w:val="0055200A"/>
    <w:rsid w:val="0055356A"/>
    <w:rsid w:val="0055442B"/>
    <w:rsid w:val="0055478C"/>
    <w:rsid w:val="005549A1"/>
    <w:rsid w:val="005558F7"/>
    <w:rsid w:val="00557002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3A93"/>
    <w:rsid w:val="00574BE1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102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0F8F"/>
    <w:rsid w:val="005A103F"/>
    <w:rsid w:val="005A275E"/>
    <w:rsid w:val="005A35A5"/>
    <w:rsid w:val="005A3BDB"/>
    <w:rsid w:val="005A3FEC"/>
    <w:rsid w:val="005A47E1"/>
    <w:rsid w:val="005A55B8"/>
    <w:rsid w:val="005A5B7F"/>
    <w:rsid w:val="005A6E81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38D1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5AE2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53B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643"/>
    <w:rsid w:val="006B0787"/>
    <w:rsid w:val="006B0B32"/>
    <w:rsid w:val="006B1A45"/>
    <w:rsid w:val="006B2E7E"/>
    <w:rsid w:val="006B35CC"/>
    <w:rsid w:val="006B40AC"/>
    <w:rsid w:val="006B4F85"/>
    <w:rsid w:val="006B6703"/>
    <w:rsid w:val="006B7FBB"/>
    <w:rsid w:val="006C0F78"/>
    <w:rsid w:val="006C17E3"/>
    <w:rsid w:val="006C2B19"/>
    <w:rsid w:val="006C45C2"/>
    <w:rsid w:val="006C5F6C"/>
    <w:rsid w:val="006D0493"/>
    <w:rsid w:val="006D1C9C"/>
    <w:rsid w:val="006D260A"/>
    <w:rsid w:val="006D2921"/>
    <w:rsid w:val="006D3AD5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60FF"/>
    <w:rsid w:val="0075719A"/>
    <w:rsid w:val="007574F9"/>
    <w:rsid w:val="00757C24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4AB5"/>
    <w:rsid w:val="007C5B47"/>
    <w:rsid w:val="007C60E5"/>
    <w:rsid w:val="007C64A5"/>
    <w:rsid w:val="007C7D0D"/>
    <w:rsid w:val="007D07E3"/>
    <w:rsid w:val="007D1CD6"/>
    <w:rsid w:val="007D31E1"/>
    <w:rsid w:val="007D3297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5E14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02A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5EFB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46E"/>
    <w:rsid w:val="00872C3A"/>
    <w:rsid w:val="008732E6"/>
    <w:rsid w:val="0087570C"/>
    <w:rsid w:val="00876871"/>
    <w:rsid w:val="00876AC2"/>
    <w:rsid w:val="00876F5C"/>
    <w:rsid w:val="00877827"/>
    <w:rsid w:val="00877AED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1ED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08E"/>
    <w:rsid w:val="008966BD"/>
    <w:rsid w:val="00897797"/>
    <w:rsid w:val="008979F2"/>
    <w:rsid w:val="00897BBD"/>
    <w:rsid w:val="008A1702"/>
    <w:rsid w:val="008A1899"/>
    <w:rsid w:val="008A31B1"/>
    <w:rsid w:val="008A4D3D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A97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086"/>
    <w:rsid w:val="008E23B3"/>
    <w:rsid w:val="008E3BB3"/>
    <w:rsid w:val="008E41AD"/>
    <w:rsid w:val="008E4EB4"/>
    <w:rsid w:val="008E4F73"/>
    <w:rsid w:val="008E5015"/>
    <w:rsid w:val="008E7297"/>
    <w:rsid w:val="008F1562"/>
    <w:rsid w:val="008F160E"/>
    <w:rsid w:val="008F2002"/>
    <w:rsid w:val="008F238C"/>
    <w:rsid w:val="008F2ABF"/>
    <w:rsid w:val="008F468B"/>
    <w:rsid w:val="008F5362"/>
    <w:rsid w:val="008F5567"/>
    <w:rsid w:val="008F6876"/>
    <w:rsid w:val="008F6B64"/>
    <w:rsid w:val="008F6D8F"/>
    <w:rsid w:val="008F6FC5"/>
    <w:rsid w:val="008F7A8F"/>
    <w:rsid w:val="009008A8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2B54"/>
    <w:rsid w:val="00913E45"/>
    <w:rsid w:val="009166FB"/>
    <w:rsid w:val="00917690"/>
    <w:rsid w:val="00921AB9"/>
    <w:rsid w:val="00922028"/>
    <w:rsid w:val="009222C5"/>
    <w:rsid w:val="009228F2"/>
    <w:rsid w:val="00922D93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49C3"/>
    <w:rsid w:val="00935E04"/>
    <w:rsid w:val="009360B8"/>
    <w:rsid w:val="009367C7"/>
    <w:rsid w:val="00937AE3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341"/>
    <w:rsid w:val="009844E7"/>
    <w:rsid w:val="00984C0B"/>
    <w:rsid w:val="009865B9"/>
    <w:rsid w:val="00986D2B"/>
    <w:rsid w:val="00986F0B"/>
    <w:rsid w:val="00991FEB"/>
    <w:rsid w:val="00994C41"/>
    <w:rsid w:val="009958F7"/>
    <w:rsid w:val="00996607"/>
    <w:rsid w:val="009A025C"/>
    <w:rsid w:val="009A0911"/>
    <w:rsid w:val="009A1002"/>
    <w:rsid w:val="009A1E7D"/>
    <w:rsid w:val="009A2217"/>
    <w:rsid w:val="009A24B5"/>
    <w:rsid w:val="009A24F9"/>
    <w:rsid w:val="009A2623"/>
    <w:rsid w:val="009A3343"/>
    <w:rsid w:val="009A373D"/>
    <w:rsid w:val="009A6446"/>
    <w:rsid w:val="009A6D20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16BE"/>
    <w:rsid w:val="00A222BA"/>
    <w:rsid w:val="00A23830"/>
    <w:rsid w:val="00A23E58"/>
    <w:rsid w:val="00A2413B"/>
    <w:rsid w:val="00A24B88"/>
    <w:rsid w:val="00A26554"/>
    <w:rsid w:val="00A2789E"/>
    <w:rsid w:val="00A27FAC"/>
    <w:rsid w:val="00A3072C"/>
    <w:rsid w:val="00A308A0"/>
    <w:rsid w:val="00A31135"/>
    <w:rsid w:val="00A311FC"/>
    <w:rsid w:val="00A3190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C76"/>
    <w:rsid w:val="00A4637E"/>
    <w:rsid w:val="00A46C7A"/>
    <w:rsid w:val="00A47E2F"/>
    <w:rsid w:val="00A50724"/>
    <w:rsid w:val="00A524A3"/>
    <w:rsid w:val="00A52B21"/>
    <w:rsid w:val="00A53802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2B50"/>
    <w:rsid w:val="00AD3021"/>
    <w:rsid w:val="00AD4474"/>
    <w:rsid w:val="00AD5752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795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1F5C"/>
    <w:rsid w:val="00B32DEB"/>
    <w:rsid w:val="00B356A4"/>
    <w:rsid w:val="00B35E63"/>
    <w:rsid w:val="00B3719E"/>
    <w:rsid w:val="00B40B97"/>
    <w:rsid w:val="00B41E75"/>
    <w:rsid w:val="00B42ACC"/>
    <w:rsid w:val="00B43A93"/>
    <w:rsid w:val="00B44854"/>
    <w:rsid w:val="00B44C6D"/>
    <w:rsid w:val="00B44E95"/>
    <w:rsid w:val="00B45958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CE9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2973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66B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190C"/>
    <w:rsid w:val="00C133FF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4D44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6511A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594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5F24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D19"/>
    <w:rsid w:val="00E72D57"/>
    <w:rsid w:val="00E73220"/>
    <w:rsid w:val="00E73772"/>
    <w:rsid w:val="00E73E33"/>
    <w:rsid w:val="00E740E9"/>
    <w:rsid w:val="00E747BC"/>
    <w:rsid w:val="00E75E74"/>
    <w:rsid w:val="00E76629"/>
    <w:rsid w:val="00E7678F"/>
    <w:rsid w:val="00E77E9C"/>
    <w:rsid w:val="00E77EAB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5E31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0151"/>
    <w:rsid w:val="00F553FF"/>
    <w:rsid w:val="00F57A05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4FC1A-6F6C-40AF-9DAF-2225181FF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833</Words>
  <Characters>4749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16</cp:revision>
  <dcterms:created xsi:type="dcterms:W3CDTF">2023-10-25T10:13:00Z</dcterms:created>
  <dcterms:modified xsi:type="dcterms:W3CDTF">2025-08-29T12:25:00Z</dcterms:modified>
</cp:coreProperties>
</file>