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ОБЩЕСТВО С ОГРАНИЧЕННОЙ ОТВЕТСТВЕННОСТЬЮ</w:t>
      </w:r>
    </w:p>
    <w:p w:rsidR="00266BF7" w:rsidRPr="00DF7A5A" w:rsidRDefault="00DD48D3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«КОММУНАЛЬНАЯ СЕТЕВАЯ КОМПАНИЯ»</w:t>
      </w:r>
    </w:p>
    <w:p w:rsidR="00266BF7" w:rsidRPr="00DF7A5A" w:rsidRDefault="00266BF7" w:rsidP="007F746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F7A5A">
        <w:rPr>
          <w:rFonts w:ascii="Times New Roman" w:hAnsi="Times New Roman"/>
          <w:b/>
          <w:sz w:val="24"/>
          <w:szCs w:val="24"/>
        </w:rPr>
        <w:t>(ООО «</w:t>
      </w:r>
      <w:r w:rsidR="00DD48D3" w:rsidRPr="00DF7A5A">
        <w:rPr>
          <w:rFonts w:ascii="Times New Roman" w:hAnsi="Times New Roman"/>
          <w:b/>
          <w:sz w:val="24"/>
          <w:szCs w:val="24"/>
        </w:rPr>
        <w:t>КСК</w:t>
      </w:r>
      <w:r w:rsidRPr="00DF7A5A">
        <w:rPr>
          <w:rFonts w:ascii="Times New Roman" w:hAnsi="Times New Roman"/>
          <w:b/>
          <w:sz w:val="24"/>
          <w:szCs w:val="24"/>
        </w:rPr>
        <w:t>»)</w:t>
      </w:r>
    </w:p>
    <w:p w:rsidR="00266BF7" w:rsidRPr="00DF7A5A" w:rsidRDefault="006456C6" w:rsidP="00266BF7">
      <w:pPr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3EA18C" wp14:editId="7FC8658D">
                <wp:simplePos x="0" y="0"/>
                <wp:positionH relativeFrom="column">
                  <wp:posOffset>-114300</wp:posOffset>
                </wp:positionH>
                <wp:positionV relativeFrom="paragraph">
                  <wp:posOffset>123190</wp:posOffset>
                </wp:positionV>
                <wp:extent cx="5943600" cy="0"/>
                <wp:effectExtent l="28575" t="37465" r="28575" b="2921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line w14:anchorId="54A00179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9.7pt" to="459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" strokeweight="4.5pt">
                <v:stroke linestyle="thinThick"/>
              </v:line>
            </w:pict>
          </mc:Fallback>
        </mc:AlternateContent>
      </w:r>
    </w:p>
    <w:p w:rsidR="000432CF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6031</w:t>
      </w:r>
      <w:r w:rsidR="00293705">
        <w:rPr>
          <w:rFonts w:ascii="Times New Roman" w:hAnsi="Times New Roman"/>
          <w:sz w:val="24"/>
          <w:szCs w:val="24"/>
        </w:rPr>
        <w:t>23</w:t>
      </w:r>
      <w:r w:rsidRPr="00DF7A5A">
        <w:rPr>
          <w:rFonts w:ascii="Times New Roman" w:hAnsi="Times New Roman"/>
          <w:sz w:val="24"/>
          <w:szCs w:val="24"/>
        </w:rPr>
        <w:t xml:space="preserve">, г. Н. Новгород, </w:t>
      </w:r>
      <w:r w:rsidR="00530246">
        <w:rPr>
          <w:rFonts w:ascii="Times New Roman" w:hAnsi="Times New Roman"/>
          <w:sz w:val="24"/>
          <w:szCs w:val="24"/>
        </w:rPr>
        <w:t xml:space="preserve">бульвар Южный, д. 22А, пом. </w:t>
      </w:r>
      <w:proofErr w:type="spellStart"/>
      <w:r w:rsidR="00530246">
        <w:rPr>
          <w:rFonts w:ascii="Times New Roman" w:hAnsi="Times New Roman"/>
          <w:sz w:val="24"/>
          <w:szCs w:val="24"/>
        </w:rPr>
        <w:t>усл</w:t>
      </w:r>
      <w:proofErr w:type="spellEnd"/>
      <w:r w:rsidR="00530246">
        <w:rPr>
          <w:rFonts w:ascii="Times New Roman" w:hAnsi="Times New Roman"/>
          <w:sz w:val="24"/>
          <w:szCs w:val="24"/>
        </w:rPr>
        <w:t>. №П</w:t>
      </w:r>
      <w:proofErr w:type="gramStart"/>
      <w:r w:rsidR="00530246">
        <w:rPr>
          <w:rFonts w:ascii="Times New Roman" w:hAnsi="Times New Roman"/>
          <w:sz w:val="24"/>
          <w:szCs w:val="24"/>
        </w:rPr>
        <w:t>1</w:t>
      </w:r>
      <w:proofErr w:type="gramEnd"/>
      <w:r w:rsidR="00530246">
        <w:rPr>
          <w:rFonts w:ascii="Times New Roman" w:hAnsi="Times New Roman"/>
          <w:sz w:val="24"/>
          <w:szCs w:val="24"/>
        </w:rPr>
        <w:t>, офис 511</w:t>
      </w:r>
    </w:p>
    <w:p w:rsidR="005A7344" w:rsidRPr="00DF7A5A" w:rsidRDefault="005A7344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>ИЗВЕЩЕНИЕ</w:t>
      </w:r>
    </w:p>
    <w:p w:rsidR="00266BF7" w:rsidRPr="00DF7A5A" w:rsidRDefault="00266BF7" w:rsidP="00266B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F7A5A">
        <w:rPr>
          <w:rFonts w:ascii="Times New Roman" w:hAnsi="Times New Roman"/>
          <w:sz w:val="24"/>
          <w:szCs w:val="24"/>
        </w:rPr>
        <w:t xml:space="preserve">о проведении запроса </w:t>
      </w:r>
      <w:r w:rsidR="00816B24" w:rsidRPr="00DF7A5A">
        <w:rPr>
          <w:rFonts w:ascii="Times New Roman" w:hAnsi="Times New Roman"/>
          <w:sz w:val="24"/>
          <w:szCs w:val="24"/>
        </w:rPr>
        <w:t>предложений</w:t>
      </w:r>
    </w:p>
    <w:tbl>
      <w:tblPr>
        <w:tblpPr w:leftFromText="181" w:rightFromText="18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29"/>
        <w:gridCol w:w="3532"/>
        <w:gridCol w:w="5840"/>
      </w:tblGrid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>/п.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Способ закупки:</w:t>
            </w:r>
          </w:p>
        </w:tc>
        <w:tc>
          <w:tcPr>
            <w:tcW w:w="5840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Запрос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</w:tr>
      <w:tr w:rsidR="00266BF7" w:rsidRPr="00DF7A5A" w:rsidTr="007F7469">
        <w:trPr>
          <w:trHeight w:val="1701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Нормативный документ, в соответствии с которым проводится процедура закупки</w:t>
            </w:r>
          </w:p>
        </w:tc>
        <w:tc>
          <w:tcPr>
            <w:tcW w:w="5840" w:type="dxa"/>
          </w:tcPr>
          <w:p w:rsidR="00266BF7" w:rsidRPr="00DF7A5A" w:rsidRDefault="00DD48D3" w:rsidP="0034768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Положение о закупке товаров, работ, услуг для нужд 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общества с ограниченной ответственностью 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«Коммунальная сетевая компания» (ООО «КСК»),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утверждённое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решением внеочередного общего собрания  общества с ограниченной ответственностью «Коммунальная сетевая компания» (</w:t>
            </w:r>
            <w:r w:rsidR="00AC74D1" w:rsidRPr="00AC74D1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proofErr w:type="gramStart"/>
            <w:r w:rsidR="00AC74D1" w:rsidRPr="00AC74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4BB3" w:rsidRPr="00DF7A5A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план закупок на 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>2020-2026 г.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утверждённый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органа ООО «КСК».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Информационное обеспечение проведения процедуры закупки</w:t>
            </w:r>
          </w:p>
        </w:tc>
        <w:tc>
          <w:tcPr>
            <w:tcW w:w="5840" w:type="dxa"/>
          </w:tcPr>
          <w:p w:rsidR="00147F82" w:rsidRPr="00DF7A5A" w:rsidRDefault="00147F82" w:rsidP="00B7054A">
            <w:pPr>
              <w:autoSpaceDE w:val="0"/>
              <w:autoSpaceDN w:val="0"/>
              <w:adjustRightInd w:val="0"/>
              <w:jc w:val="both"/>
              <w:outlineLvl w:val="1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Сайт размещения закупки: www.zakupki.gov.ru</w:t>
            </w:r>
          </w:p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47F82" w:rsidRPr="00DF7A5A" w:rsidTr="003B1BA7">
        <w:trPr>
          <w:trHeight w:hRule="exact" w:val="1953"/>
        </w:trPr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532" w:type="dxa"/>
          </w:tcPr>
          <w:p w:rsidR="002A41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iCs/>
                <w:sz w:val="24"/>
                <w:szCs w:val="24"/>
              </w:rPr>
              <w:t>Адрес электронной почты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>, адрес электронной площадки в информационно-телекоммуникационной сети "Интернет" (при осуществлении конкурентной закупки)</w:t>
            </w:r>
          </w:p>
        </w:tc>
        <w:tc>
          <w:tcPr>
            <w:tcW w:w="5840" w:type="dxa"/>
          </w:tcPr>
          <w:p w:rsidR="00147F82" w:rsidRPr="00DF7A5A" w:rsidRDefault="0022727A" w:rsidP="00B7054A">
            <w:pPr>
              <w:tabs>
                <w:tab w:val="left" w:pos="393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val="en-US"/>
              </w:rPr>
              <w:t>zakypki-ksk@mail.ru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Контактное лицо:</w:t>
            </w:r>
          </w:p>
        </w:tc>
        <w:tc>
          <w:tcPr>
            <w:tcW w:w="5840" w:type="dxa"/>
          </w:tcPr>
          <w:p w:rsidR="00147F82" w:rsidRPr="00DF7A5A" w:rsidRDefault="00AC74D1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Карпова Наталья Николаевна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Наименование заказчика</w:t>
            </w:r>
          </w:p>
        </w:tc>
        <w:tc>
          <w:tcPr>
            <w:tcW w:w="5840" w:type="dxa"/>
          </w:tcPr>
          <w:p w:rsidR="00147F82" w:rsidRPr="00DF7A5A" w:rsidRDefault="00E40849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бщество с ограниченной ответственностью «К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оммунальная сетевая компания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» (</w:t>
            </w:r>
            <w:r w:rsidR="00703D2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Сокращённое</w:t>
            </w: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наименование </w:t>
            </w:r>
            <w:r w:rsidR="00147F82"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ООО «КСК»)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840" w:type="dxa"/>
          </w:tcPr>
          <w:p w:rsidR="00147F82" w:rsidRPr="00DF7A5A" w:rsidRDefault="007308E1" w:rsidP="00553111">
            <w:pPr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29370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Место нахождения: </w:t>
            </w:r>
          </w:p>
        </w:tc>
        <w:tc>
          <w:tcPr>
            <w:tcW w:w="5840" w:type="dxa"/>
          </w:tcPr>
          <w:p w:rsidR="00147F82" w:rsidRPr="00DF7A5A" w:rsidRDefault="00553111" w:rsidP="001B27EC">
            <w:pPr>
              <w:pStyle w:val="ae"/>
              <w:rPr>
                <w:rFonts w:eastAsia="Times New Roman"/>
                <w:color w:val="auto"/>
                <w:lang w:eastAsia="ru-RU"/>
              </w:rPr>
            </w:pPr>
            <w:r w:rsidRPr="00DF7A5A">
              <w:t>6031</w:t>
            </w:r>
            <w:r w:rsidR="00293705">
              <w:t>23</w:t>
            </w:r>
            <w:r w:rsidRPr="00DF7A5A">
              <w:t xml:space="preserve">, г. Н. Новгород, </w:t>
            </w:r>
            <w:r>
              <w:t xml:space="preserve">бульвар Южный, д. 22А, </w:t>
            </w:r>
            <w:r w:rsidRPr="000F5BDA">
              <w:rPr>
                <w:bCs/>
              </w:rPr>
              <w:t>пом</w:t>
            </w:r>
            <w:r>
              <w:rPr>
                <w:bCs/>
              </w:rPr>
              <w:t>.</w:t>
            </w:r>
            <w:r w:rsidRPr="000F5BDA">
              <w:rPr>
                <w:bCs/>
              </w:rPr>
              <w:t xml:space="preserve"> </w:t>
            </w:r>
            <w:proofErr w:type="spellStart"/>
            <w:r w:rsidRPr="000F5BDA">
              <w:rPr>
                <w:bCs/>
              </w:rPr>
              <w:t>усл</w:t>
            </w:r>
            <w:proofErr w:type="spellEnd"/>
            <w:r w:rsidRPr="000F5BDA">
              <w:rPr>
                <w:bCs/>
              </w:rPr>
              <w:t>. № П</w:t>
            </w:r>
            <w:proofErr w:type="gramStart"/>
            <w:r w:rsidRPr="000F5BDA">
              <w:rPr>
                <w:bCs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t>оф. 511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>Факс:</w:t>
            </w:r>
          </w:p>
        </w:tc>
        <w:tc>
          <w:tcPr>
            <w:tcW w:w="5840" w:type="dxa"/>
          </w:tcPr>
          <w:p w:rsidR="00147F82" w:rsidRPr="00DF7A5A" w:rsidRDefault="00AC206B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</w:t>
            </w:r>
            <w:r w:rsidR="00147F82" w:rsidRPr="00DF7A5A">
              <w:rPr>
                <w:rFonts w:ascii="Times New Roman" w:hAnsi="Times New Roman"/>
                <w:sz w:val="24"/>
                <w:szCs w:val="24"/>
              </w:rPr>
              <w:t>2-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13-20</w:t>
            </w:r>
          </w:p>
        </w:tc>
      </w:tr>
      <w:tr w:rsidR="00147F82" w:rsidRPr="00DF7A5A" w:rsidTr="007F7469">
        <w:tc>
          <w:tcPr>
            <w:tcW w:w="0" w:type="auto"/>
          </w:tcPr>
          <w:p w:rsidR="00147F82" w:rsidRPr="00DF7A5A" w:rsidRDefault="00147F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532" w:type="dxa"/>
          </w:tcPr>
          <w:p w:rsidR="00147F82" w:rsidRPr="00DF7A5A" w:rsidRDefault="00147F82" w:rsidP="00B7054A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Телефон: </w:t>
            </w:r>
          </w:p>
        </w:tc>
        <w:tc>
          <w:tcPr>
            <w:tcW w:w="5840" w:type="dxa"/>
          </w:tcPr>
          <w:p w:rsidR="00147F82" w:rsidRPr="00DF7A5A" w:rsidRDefault="00147F82" w:rsidP="00AC74D1">
            <w:pPr>
              <w:spacing w:before="20" w:after="2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(831)262-13-20</w:t>
            </w:r>
            <w:r w:rsidR="00293705">
              <w:rPr>
                <w:rFonts w:ascii="Times New Roman" w:hAnsi="Times New Roman"/>
                <w:sz w:val="24"/>
                <w:szCs w:val="24"/>
              </w:rPr>
              <w:t xml:space="preserve"> доб</w:t>
            </w:r>
            <w:r w:rsidR="004E63C5"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C74D1">
              <w:rPr>
                <w:rFonts w:ascii="Times New Roman" w:hAnsi="Times New Roman"/>
                <w:sz w:val="24"/>
                <w:szCs w:val="24"/>
              </w:rPr>
              <w:t>117</w:t>
            </w:r>
          </w:p>
        </w:tc>
      </w:tr>
      <w:tr w:rsidR="00DD48D3" w:rsidRPr="00DF7A5A" w:rsidTr="007F7469">
        <w:trPr>
          <w:trHeight w:val="419"/>
        </w:trPr>
        <w:tc>
          <w:tcPr>
            <w:tcW w:w="0" w:type="auto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532" w:type="dxa"/>
          </w:tcPr>
          <w:p w:rsidR="00DD48D3" w:rsidRPr="00DF7A5A" w:rsidRDefault="00DD48D3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Предмет закупки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A4182" w:rsidRPr="00DF7A5A">
              <w:rPr>
                <w:sz w:val="24"/>
                <w:szCs w:val="24"/>
              </w:rPr>
              <w:t xml:space="preserve">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с указанием количества поставляемого товара, </w:t>
            </w:r>
            <w:r w:rsidR="00703D22" w:rsidRPr="00DF7A5A">
              <w:rPr>
                <w:rFonts w:ascii="Times New Roman" w:hAnsi="Times New Roman"/>
                <w:sz w:val="24"/>
                <w:szCs w:val="24"/>
              </w:rPr>
              <w:t>объёма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 выполняемой работы, оказываемой услуги, а также краткое описание предмета конкурентной закупки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5840" w:type="dxa"/>
          </w:tcPr>
          <w:p w:rsidR="00660ACA" w:rsidRPr="00DF7A5A" w:rsidRDefault="00B33EE1" w:rsidP="00660ACA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3EE1">
              <w:rPr>
                <w:rFonts w:ascii="Times New Roman" w:hAnsi="Times New Roman"/>
                <w:sz w:val="24"/>
                <w:szCs w:val="24"/>
              </w:rPr>
              <w:t>Право заключения договора на выполнение работ</w:t>
            </w:r>
            <w:r w:rsidR="002C558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33EE1">
              <w:rPr>
                <w:rFonts w:ascii="Times New Roman" w:hAnsi="Times New Roman"/>
                <w:sz w:val="24"/>
                <w:szCs w:val="24"/>
              </w:rPr>
              <w:t xml:space="preserve">по монтажу </w:t>
            </w:r>
            <w:r w:rsidR="002C558E">
              <w:rPr>
                <w:rFonts w:ascii="Times New Roman" w:hAnsi="Times New Roman"/>
                <w:sz w:val="24"/>
                <w:szCs w:val="24"/>
              </w:rPr>
              <w:t>промышленных секционных ворот в котельной</w:t>
            </w:r>
            <w:r w:rsidRPr="00B33EE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2C558E">
              <w:rPr>
                <w:rFonts w:ascii="Times New Roman" w:hAnsi="Times New Roman"/>
                <w:sz w:val="24"/>
                <w:szCs w:val="24"/>
              </w:rPr>
              <w:t>расположенной</w:t>
            </w:r>
            <w:r w:rsidRPr="00B33EE1">
              <w:rPr>
                <w:rFonts w:ascii="Times New Roman" w:hAnsi="Times New Roman"/>
                <w:sz w:val="24"/>
                <w:szCs w:val="24"/>
              </w:rPr>
              <w:t xml:space="preserve"> по адресу: г. Нижний Новгород, ул. Зайцева, 31В</w:t>
            </w:r>
            <w:r w:rsidR="00660AC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DD48D3" w:rsidRPr="00DF7A5A" w:rsidRDefault="00DD48D3" w:rsidP="00AC74D1">
            <w:pPr>
              <w:pStyle w:val="ad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2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Начальная (максимальная) цена контракта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t xml:space="preserve">либо формула цены, устанавливающая правила расчета сумм, подлежащих уплате заказчиком поставщику (исполнителю, подрядчику) в </w:t>
            </w:r>
            <w:r w:rsidR="002A4182"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ходе исполнения договора, и максимальное значение цены договора, либо цена единицы товара, работы, услуги и максимальное значение цены договора</w:t>
            </w:r>
          </w:p>
        </w:tc>
        <w:tc>
          <w:tcPr>
            <w:tcW w:w="5840" w:type="dxa"/>
          </w:tcPr>
          <w:p w:rsidR="00266BF7" w:rsidRPr="00DF7A5A" w:rsidRDefault="004971F4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Начальная (максимальная) цена контракта либо формула цены, устанавливающая правила </w:t>
            </w:r>
            <w:r w:rsidR="00DA180E" w:rsidRPr="00DF7A5A">
              <w:rPr>
                <w:rFonts w:ascii="Times New Roman" w:hAnsi="Times New Roman"/>
                <w:sz w:val="24"/>
                <w:szCs w:val="24"/>
              </w:rPr>
              <w:t>расчёта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сумм, подлежащих уплате заказчиком поставщику (исполнителю, подрядчику) в ходе исполнения договора, и максимальное значение цены договора, либо цена единицы товара, работы, услуги и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максимальное значение цены договора: </w:t>
            </w:r>
            <w:r w:rsidR="002C558E">
              <w:rPr>
                <w:rFonts w:ascii="Times New Roman" w:hAnsi="Times New Roman"/>
                <w:sz w:val="24"/>
                <w:szCs w:val="24"/>
              </w:rPr>
              <w:t>424 021,83</w:t>
            </w:r>
            <w:r w:rsidR="003F10A7" w:rsidRPr="008031CB">
              <w:rPr>
                <w:rFonts w:ascii="Times New Roman" w:hAnsi="Times New Roman"/>
                <w:sz w:val="24"/>
                <w:szCs w:val="24"/>
              </w:rPr>
              <w:t> </w:t>
            </w:r>
            <w:r w:rsidRPr="008031CB">
              <w:rPr>
                <w:rFonts w:ascii="Times New Roman" w:hAnsi="Times New Roman"/>
                <w:sz w:val="24"/>
                <w:szCs w:val="24"/>
              </w:rPr>
              <w:t>руб</w:t>
            </w:r>
            <w:r w:rsidR="007308E1">
              <w:rPr>
                <w:rFonts w:ascii="Times New Roman" w:hAnsi="Times New Roman"/>
                <w:sz w:val="24"/>
                <w:szCs w:val="24"/>
              </w:rPr>
              <w:t>.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, в том числе НДС</w:t>
            </w:r>
            <w:r w:rsidR="008031CB">
              <w:rPr>
                <w:rFonts w:ascii="Times New Roman" w:hAnsi="Times New Roman"/>
                <w:sz w:val="24"/>
                <w:szCs w:val="24"/>
              </w:rPr>
              <w:t>20%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7C7B11" w:rsidRPr="00DF7A5A" w:rsidRDefault="00087A49" w:rsidP="007F7469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Стоимость Работ включает в себя все затраты, издержки и иные расходы Подрядчика, в том числе сопутствующие, связанные с исполнением Договора.</w:t>
            </w:r>
          </w:p>
          <w:p w:rsidR="007C7B11" w:rsidRPr="00DF7A5A" w:rsidRDefault="00B60A40" w:rsidP="0086205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Обоснование начальной (максимальной) цены договора либо цены единицы товара, работы, услуги, включая информацию о расходах на перевозку, страхование, уплату таможенных пошлин, налогов и других обязательных платежей: начальная (максимальная) цена договора определена </w:t>
            </w:r>
            <w:r w:rsidR="003F10A7">
              <w:t xml:space="preserve"> </w:t>
            </w:r>
            <w:r w:rsidR="003F10A7" w:rsidRPr="003F10A7">
              <w:rPr>
                <w:rFonts w:ascii="Times New Roman" w:hAnsi="Times New Roman"/>
                <w:sz w:val="24"/>
                <w:szCs w:val="24"/>
              </w:rPr>
              <w:t xml:space="preserve">на основании анализа рынка цен на аналогичные товары, работы, услуги, </w:t>
            </w:r>
            <w:r w:rsidR="003F10A7">
              <w:rPr>
                <w:rFonts w:ascii="Times New Roman" w:hAnsi="Times New Roman"/>
                <w:sz w:val="24"/>
                <w:szCs w:val="24"/>
              </w:rPr>
              <w:t>запрос коммерческих 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479930077"/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Срок, место и порядок предоставления документации о закупке, размер, порядок и сроки внесения платы, взимаемой заказчиком за предоставление документации, если такая плата установлена заказчиком, за исключением случаев предоставления документации о закупке в форме электронного документа</w:t>
            </w:r>
          </w:p>
        </w:tc>
        <w:tc>
          <w:tcPr>
            <w:tcW w:w="5840" w:type="dxa"/>
          </w:tcPr>
          <w:p w:rsidR="00266BF7" w:rsidRPr="00DF7A5A" w:rsidRDefault="00A24B88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 раб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очим дням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2C558E">
              <w:rPr>
                <w:rFonts w:ascii="Times New Roman" w:hAnsi="Times New Roman"/>
                <w:b/>
                <w:sz w:val="24"/>
                <w:szCs w:val="24"/>
              </w:rPr>
              <w:t>04</w:t>
            </w:r>
            <w:r w:rsidR="00B33EE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2C558E">
              <w:rPr>
                <w:rFonts w:ascii="Times New Roman" w:hAnsi="Times New Roman"/>
                <w:b/>
                <w:sz w:val="24"/>
                <w:szCs w:val="24"/>
              </w:rPr>
              <w:t>07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</w:t>
            </w:r>
            <w:r w:rsidR="001645F5">
              <w:rPr>
                <w:rFonts w:ascii="Times New Roman" w:hAnsi="Times New Roman"/>
                <w:sz w:val="24"/>
                <w:szCs w:val="24"/>
              </w:rPr>
              <w:t>00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минут </w:t>
            </w:r>
            <w:r w:rsidR="002C558E">
              <w:rPr>
                <w:rFonts w:ascii="Times New Roman" w:hAnsi="Times New Roman"/>
                <w:b/>
                <w:sz w:val="24"/>
                <w:szCs w:val="24"/>
              </w:rPr>
              <w:t>11</w:t>
            </w:r>
            <w:r w:rsidR="00B33EE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2C558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1F4CA3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40849" w:rsidRPr="00DF7A5A" w:rsidRDefault="00E4084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Плата за предоставление документации не устанавливается.</w:t>
            </w:r>
          </w:p>
          <w:p w:rsidR="00E40849" w:rsidRPr="00DF7A5A" w:rsidRDefault="00E40849" w:rsidP="007F746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Порядок предоставления документации: </w:t>
            </w:r>
            <w:r w:rsidRPr="00DF7A5A">
              <w:rPr>
                <w:sz w:val="24"/>
                <w:szCs w:val="24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любое заинтересованное лицо вправе ознакомиться с документацией о закупке и документами, имеющее непосредственное отношение к предмету закупки.</w:t>
            </w:r>
          </w:p>
        </w:tc>
      </w:tr>
      <w:bookmarkEnd w:id="0"/>
      <w:tr w:rsidR="00266BF7" w:rsidRPr="00DF7A5A" w:rsidTr="007308E1">
        <w:trPr>
          <w:trHeight w:val="1877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4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A4182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Порядок, дата начала, дата и время окончания срока подачи заявок на участие в закупке (этапах конкурентной закупки)</w:t>
            </w:r>
          </w:p>
        </w:tc>
        <w:tc>
          <w:tcPr>
            <w:tcW w:w="5840" w:type="dxa"/>
          </w:tcPr>
          <w:p w:rsidR="001E5C7C" w:rsidRPr="00DF7A5A" w:rsidRDefault="006735FF" w:rsidP="002C558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Заявки на участие в закупке принимаются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>по рабочим дням</w:t>
            </w:r>
            <w:r w:rsidR="003A229C" w:rsidRPr="00DF7A5A">
              <w:rPr>
                <w:sz w:val="24"/>
                <w:szCs w:val="24"/>
              </w:rPr>
              <w:t xml:space="preserve"> </w:t>
            </w:r>
            <w:r w:rsidR="00DA17CB" w:rsidRPr="00DF7A5A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2C558E">
              <w:rPr>
                <w:rFonts w:ascii="Times New Roman" w:hAnsi="Times New Roman"/>
                <w:b/>
                <w:sz w:val="24"/>
                <w:szCs w:val="24"/>
              </w:rPr>
              <w:t>04.07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.2025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 с понедельника по пятницу с 9.00 часов до 1</w:t>
            </w:r>
            <w:r w:rsidR="00553111">
              <w:rPr>
                <w:rFonts w:ascii="Times New Roman" w:hAnsi="Times New Roman"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.00 часов по адресу Заказчика: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и до 09 часов 30 минут </w:t>
            </w:r>
            <w:r w:rsidR="002C558E">
              <w:rPr>
                <w:rFonts w:ascii="Times New Roman" w:hAnsi="Times New Roman"/>
                <w:b/>
                <w:sz w:val="24"/>
                <w:szCs w:val="24"/>
              </w:rPr>
              <w:t>15</w:t>
            </w:r>
            <w:r w:rsidR="00B33EE1">
              <w:rPr>
                <w:rFonts w:ascii="Times New Roman" w:hAnsi="Times New Roman"/>
                <w:b/>
                <w:sz w:val="24"/>
                <w:szCs w:val="24"/>
              </w:rPr>
              <w:t>.0</w:t>
            </w:r>
            <w:r w:rsidR="002C558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F857CA" w:rsidRPr="00AC74D1">
              <w:rPr>
                <w:rFonts w:ascii="Times New Roman" w:hAnsi="Times New Roman"/>
                <w:b/>
                <w:sz w:val="24"/>
                <w:szCs w:val="24"/>
              </w:rPr>
              <w:t>.202</w:t>
            </w:r>
            <w:r w:rsidR="00AC74D1" w:rsidRPr="00AC74D1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7777BF" w:rsidRPr="00DF7A5A">
              <w:rPr>
                <w:rFonts w:ascii="Times New Roman" w:hAnsi="Times New Roman"/>
                <w:sz w:val="24"/>
                <w:szCs w:val="24"/>
              </w:rPr>
              <w:t xml:space="preserve"> года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5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предоставления документации</w:t>
            </w:r>
          </w:p>
        </w:tc>
        <w:tc>
          <w:tcPr>
            <w:tcW w:w="5840" w:type="dxa"/>
          </w:tcPr>
          <w:p w:rsidR="00266BF7" w:rsidRPr="00DF7A5A" w:rsidRDefault="006735FF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www.zakupki.gov.ru, 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="000F5BDA"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="000F5BDA"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 w:rsidR="000F5BDA">
              <w:rPr>
                <w:bCs/>
              </w:rPr>
              <w:t xml:space="preserve">, </w:t>
            </w:r>
            <w:r w:rsidR="000F5BDA"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6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Содержание документации</w:t>
            </w:r>
          </w:p>
        </w:tc>
        <w:tc>
          <w:tcPr>
            <w:tcW w:w="5840" w:type="dxa"/>
          </w:tcPr>
          <w:p w:rsidR="00266BF7" w:rsidRPr="00DF7A5A" w:rsidRDefault="002E7EE8" w:rsidP="007308E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Документация разработана в соответствии с Федеральным законом от 18.07.2011 N 223-ФЗ</w:t>
            </w:r>
            <w:r w:rsidRPr="00DF7A5A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 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«О закупках товаров, работ, услуг отдельными видами юридических лиц», </w:t>
            </w:r>
            <w:r w:rsidR="00347680">
              <w:t xml:space="preserve"> 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Положение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м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о закупке товаров, работ, услуг для нужд общества с ограниченной ответственностью  «Коммунальная сетевая компания» (ООО «КСК»), утверждённое решением внеочередного общего собрания  общества с ограниченной ответственностью «К</w:t>
            </w:r>
            <w:r w:rsidR="002C558E">
              <w:rPr>
                <w:rFonts w:ascii="Times New Roman" w:hAnsi="Times New Roman"/>
                <w:sz w:val="24"/>
                <w:szCs w:val="24"/>
              </w:rPr>
              <w:t>оммунальная сетевая компания» (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Протокол № 4 от 17.12.2024 года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>), план</w:t>
            </w:r>
            <w:r w:rsidR="00347680">
              <w:rPr>
                <w:rFonts w:ascii="Times New Roman" w:hAnsi="Times New Roman"/>
                <w:sz w:val="24"/>
                <w:szCs w:val="24"/>
              </w:rPr>
              <w:t>а</w:t>
            </w:r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закупок на 2020-2026 г., утверждённый</w:t>
            </w:r>
            <w:proofErr w:type="gramEnd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решением единоличного исполнительного орган</w:t>
            </w:r>
            <w:proofErr w:type="gramStart"/>
            <w:r w:rsidR="00347680" w:rsidRPr="00347680">
              <w:rPr>
                <w:rFonts w:ascii="Times New Roman" w:hAnsi="Times New Roman"/>
                <w:sz w:val="24"/>
                <w:szCs w:val="24"/>
              </w:rPr>
              <w:t>а ООО</w:t>
            </w:r>
            <w:proofErr w:type="gramEnd"/>
            <w:r w:rsidR="00347680" w:rsidRPr="00347680">
              <w:rPr>
                <w:rFonts w:ascii="Times New Roman" w:hAnsi="Times New Roman"/>
                <w:sz w:val="24"/>
                <w:szCs w:val="24"/>
              </w:rPr>
              <w:t xml:space="preserve"> «КСК»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». Содержание документации соответствует вышеуказанным нормативным документам</w:t>
            </w:r>
            <w:r w:rsidR="00C83D01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266BF7" w:rsidRPr="00DF7A5A" w:rsidTr="007F7469">
        <w:trPr>
          <w:trHeight w:hRule="exact" w:val="2276"/>
        </w:trPr>
        <w:tc>
          <w:tcPr>
            <w:tcW w:w="0" w:type="auto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7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a3"/>
            </w:pPr>
            <w:r w:rsidRPr="00DF7A5A">
              <w:t>Дата подведения итогов:</w:t>
            </w:r>
          </w:p>
          <w:p w:rsidR="00266BF7" w:rsidRPr="00DF7A5A" w:rsidRDefault="00266BF7" w:rsidP="00B7054A">
            <w:pPr>
              <w:pStyle w:val="a3"/>
            </w:pPr>
          </w:p>
        </w:tc>
        <w:tc>
          <w:tcPr>
            <w:tcW w:w="5840" w:type="dxa"/>
          </w:tcPr>
          <w:p w:rsidR="00266BF7" w:rsidRPr="00DF7A5A" w:rsidRDefault="009E2CD9" w:rsidP="002C558E">
            <w:pPr>
              <w:spacing w:after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Комиссия </w:t>
            </w:r>
            <w:r w:rsidR="002C558E">
              <w:rPr>
                <w:rFonts w:ascii="Times New Roman" w:hAnsi="Times New Roman"/>
                <w:b/>
                <w:bCs/>
                <w:sz w:val="24"/>
                <w:szCs w:val="24"/>
              </w:rPr>
              <w:t>15.07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в </w:t>
            </w:r>
            <w:r w:rsidR="001645F5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09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1645F5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</w:t>
            </w:r>
            <w:r w:rsidRPr="00DF7A5A">
              <w:rPr>
                <w:rFonts w:ascii="Times New Roman" w:hAnsi="Times New Roman"/>
                <w:bCs/>
                <w:sz w:val="24"/>
                <w:szCs w:val="24"/>
              </w:rPr>
              <w:t xml:space="preserve"> вскрывает, рассматривает заявки на участие в запросе предложений на соответствие их требованиям, установленным в извещении о проведении запроса предложений, и оценивает заявки на участие в запросе предложений. Дата подведения итогов </w:t>
            </w:r>
            <w:r w:rsidR="002C558E">
              <w:rPr>
                <w:rFonts w:ascii="Times New Roman" w:hAnsi="Times New Roman"/>
                <w:b/>
                <w:bCs/>
                <w:sz w:val="24"/>
                <w:szCs w:val="24"/>
              </w:rPr>
              <w:t>15.07</w:t>
            </w:r>
            <w:r w:rsidR="00AC74D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.2025</w:t>
            </w:r>
            <w:r w:rsidR="007777BF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в </w:t>
            </w:r>
            <w:r w:rsidR="00F857CA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11</w:t>
            </w:r>
            <w:r w:rsidR="006A65F7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часов </w:t>
            </w:r>
            <w:r w:rsidR="00553111"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</w:t>
            </w:r>
            <w:r w:rsidRPr="00A25A12">
              <w:rPr>
                <w:rFonts w:ascii="Times New Roman" w:hAnsi="Times New Roman"/>
                <w:b/>
                <w:bCs/>
                <w:sz w:val="24"/>
                <w:szCs w:val="24"/>
              </w:rPr>
              <w:t>0 минут.</w:t>
            </w:r>
          </w:p>
        </w:tc>
      </w:tr>
      <w:tr w:rsidR="00266BF7" w:rsidRPr="00DF7A5A" w:rsidTr="007F7469">
        <w:tc>
          <w:tcPr>
            <w:tcW w:w="0" w:type="auto"/>
          </w:tcPr>
          <w:p w:rsidR="00266BF7" w:rsidRPr="00DF7A5A" w:rsidRDefault="00F7045A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</w:t>
            </w:r>
            <w:r w:rsidR="000354B9" w:rsidRPr="00DF7A5A">
              <w:rPr>
                <w:rFonts w:ascii="Times New Roman" w:hAnsi="Times New Roman"/>
                <w:sz w:val="24"/>
                <w:szCs w:val="24"/>
              </w:rPr>
              <w:t>8</w:t>
            </w:r>
            <w:r w:rsidR="00266BF7" w:rsidRPr="00DF7A5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Место рассмотрения заявок на участие в запросе</w:t>
            </w:r>
            <w:r w:rsidR="00F7045A" w:rsidRPr="00DF7A5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16B24" w:rsidRPr="00DF7A5A"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840" w:type="dxa"/>
          </w:tcPr>
          <w:p w:rsidR="00266BF7" w:rsidRPr="00DF7A5A" w:rsidRDefault="000F5BDA" w:rsidP="0055311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6031</w:t>
            </w:r>
            <w:r w:rsidR="001645F5">
              <w:rPr>
                <w:rFonts w:ascii="Times New Roman" w:hAnsi="Times New Roman"/>
                <w:sz w:val="24"/>
                <w:szCs w:val="24"/>
              </w:rPr>
              <w:t>23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 xml:space="preserve">, г. Н. Новгород,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бульвар Южный, д. 22А, 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пом</w:t>
            </w:r>
            <w:r w:rsidR="0055311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усл</w:t>
            </w:r>
            <w:proofErr w:type="spellEnd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. № П</w:t>
            </w:r>
            <w:proofErr w:type="gramStart"/>
            <w:r w:rsidRPr="000F5BD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proofErr w:type="gramEnd"/>
            <w:r>
              <w:rPr>
                <w:bCs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</w:rPr>
              <w:t>оф. 511 (4 этаж ТЦ «Порт Артур»).</w:t>
            </w:r>
          </w:p>
        </w:tc>
      </w:tr>
      <w:tr w:rsidR="00266BF7" w:rsidRPr="00DF7A5A" w:rsidTr="007308E1">
        <w:trPr>
          <w:trHeight w:val="412"/>
        </w:trPr>
        <w:tc>
          <w:tcPr>
            <w:tcW w:w="0" w:type="auto"/>
          </w:tcPr>
          <w:p w:rsidR="00266BF7" w:rsidRPr="00DF7A5A" w:rsidRDefault="000354B9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3532" w:type="dxa"/>
          </w:tcPr>
          <w:p w:rsidR="00266BF7" w:rsidRPr="00DF7A5A" w:rsidRDefault="00266BF7" w:rsidP="00B7054A">
            <w:pPr>
              <w:pStyle w:val="2"/>
              <w:keepNext w:val="0"/>
              <w:spacing w:before="0"/>
              <w:jc w:val="both"/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</w:pPr>
            <w:r w:rsidRPr="00DF7A5A">
              <w:rPr>
                <w:rFonts w:ascii="Times New Roman" w:eastAsia="Times New Roman" w:hAnsi="Times New Roman" w:cs="Times New Roman"/>
                <w:b w:val="0"/>
                <w:iCs/>
                <w:color w:val="auto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266BF7" w:rsidRPr="00DF7A5A" w:rsidRDefault="00266BF7" w:rsidP="00B7054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40" w:type="dxa"/>
          </w:tcPr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Критерии оценки заявок, их содержание и значимость.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Заявки на участие в запросе предложений оцениваются исходя из следующих критериев: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 договора, значимость – 6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0%;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Обладание опытом по выполнению договоров, аналогичных условиям договора, условия которого определены в Приложении № 1 к настоя</w:t>
            </w:r>
            <w:r>
              <w:rPr>
                <w:rFonts w:ascii="Times New Roman" w:hAnsi="Times New Roman"/>
                <w:sz w:val="24"/>
                <w:szCs w:val="24"/>
              </w:rPr>
              <w:t>щей документации, значимость – 2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>0%.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Сумма значимостей критериев оценки заявок, установленных в закупочной документации, составляет 100 процентов.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Содержание критериев оценки заявок на участие в открытом запросе предложений: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«цена договора» признается предложение Участника с наименьшей ценой.</w:t>
            </w:r>
          </w:p>
          <w:p w:rsidR="007308E1" w:rsidRPr="008234F0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профессиональной компетентностью, финансовыми ресурсами, оборудованием и другими материальными возможностями, надёжностью и репутацией, а также людскими ресурсами, необходимыми для исполнения договора, условия которого определены в Приложении № 1 к настоящей документации» признается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234F0">
              <w:rPr>
                <w:rFonts w:ascii="Times New Roman" w:hAnsi="Times New Roman"/>
                <w:sz w:val="24"/>
                <w:szCs w:val="24"/>
              </w:rPr>
              <w:t xml:space="preserve">предложение Участника, предоставившего наиболее полный пакет документов, подтверждающих выполнение условий данного критерия. </w:t>
            </w:r>
          </w:p>
          <w:p w:rsidR="00B7054A" w:rsidRPr="00DF7A5A" w:rsidRDefault="007308E1" w:rsidP="007308E1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234F0">
              <w:rPr>
                <w:rFonts w:ascii="Times New Roman" w:hAnsi="Times New Roman"/>
                <w:sz w:val="24"/>
                <w:szCs w:val="24"/>
              </w:rPr>
              <w:t>- Лучшим условием по критерию «обладание опытом по выполнению договоров, аналогичных условиям договора, условия которого определены в Приложении  № 1 к настоящей документации» признается  предложение Участника, выполнившего в течение календарных трёх лет до даты размещения настоящей закупки наиболее большее количество договоров на наиболее значительные объёмы (сопоставление объёмов осуществляется путём сопоставления цен договоров), информация, предоставленная участниками закупки в рамках данного критерия должна быть</w:t>
            </w:r>
            <w:proofErr w:type="gramEnd"/>
            <w:r w:rsidRPr="008234F0">
              <w:rPr>
                <w:rFonts w:ascii="Times New Roman" w:hAnsi="Times New Roman"/>
                <w:sz w:val="24"/>
                <w:szCs w:val="24"/>
              </w:rPr>
              <w:t xml:space="preserve"> подтверждена документально.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E2E2B" w:rsidRPr="00DF7A5A" w:rsidTr="007F7469">
        <w:trPr>
          <w:trHeight w:val="558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jc w:val="both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Порядок оценки заявок.</w:t>
            </w:r>
          </w:p>
          <w:p w:rsidR="00CE2E2B" w:rsidRPr="00DF7A5A" w:rsidRDefault="00CE2E2B" w:rsidP="00CE2E2B">
            <w:pPr>
              <w:pStyle w:val="a3"/>
            </w:pPr>
          </w:p>
        </w:tc>
        <w:tc>
          <w:tcPr>
            <w:tcW w:w="5840" w:type="dxa"/>
          </w:tcPr>
          <w:p w:rsidR="00CE2E2B" w:rsidRPr="008234F0" w:rsidRDefault="00F857CA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соответствии с условиями закупочной документации.</w:t>
            </w:r>
          </w:p>
        </w:tc>
      </w:tr>
      <w:tr w:rsidR="00CE2E2B" w:rsidRPr="00DF7A5A" w:rsidTr="007F7469">
        <w:trPr>
          <w:trHeight w:val="413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 направления контракта победителю по результатам подведения итогов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В течение двух рабочих дней с момента подписания протокола комиссией.</w:t>
            </w:r>
          </w:p>
        </w:tc>
      </w:tr>
      <w:tr w:rsidR="00CE2E2B" w:rsidRPr="00DF7A5A" w:rsidTr="007F7469">
        <w:trPr>
          <w:trHeight w:val="561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Срок, в течение которого победитель должен подписать проект контракта и направить его заказчику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течение двадцати дней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 даты  размещения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в единой информационной системе итогового протокола, составленного по результатам запроса предложений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23. 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качеству, техническим характеристикам работ, услуг, к их безопасности,  к результатам работы и иные требования, связанные с определением соответствия выполняемой работы, оказываемой услуги потребностям Заказчика.</w:t>
            </w:r>
          </w:p>
        </w:tc>
        <w:tc>
          <w:tcPr>
            <w:tcW w:w="5840" w:type="dxa"/>
          </w:tcPr>
          <w:p w:rsidR="00CE2E2B" w:rsidRPr="00DF7A5A" w:rsidRDefault="00347680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Выполнение работ должно осуществляться в строгом соответствии с проектом договора и Техническим заданием, являющимися Приложением № 1 к документации о закупке, содержащим требования к безопасности, качеству, техническим характеристикам, функциональным характеристикам (потребительским свойствам) товара, работы, услуги, к размерам, упаковке, отгрузке товара, к результатам работы,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регулировании, документами, разрабатываемыми и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применяемыми в национальной системе стандартизации, принятыми в соответствии с законодательством Российской Федерации о стандартизации, иные требования, связанные с определением соответствия поставляемого товара, выполняемой работы, оказываемой услуги потребностям заказчика,  обоснованием необходимости использования иных требований, связанных с определением соответствия поставляемого товара, выполняемой работы, оказываемой услуги потребностям заказчика в </w:t>
            </w:r>
            <w:proofErr w:type="gramStart"/>
            <w:r w:rsidRPr="00347680">
              <w:rPr>
                <w:rFonts w:ascii="Times New Roman" w:hAnsi="Times New Roman"/>
                <w:sz w:val="24"/>
                <w:szCs w:val="24"/>
              </w:rPr>
              <w:t>случае</w:t>
            </w:r>
            <w:proofErr w:type="gramEnd"/>
            <w:r w:rsidRPr="00347680">
              <w:rPr>
                <w:rFonts w:ascii="Times New Roman" w:hAnsi="Times New Roman"/>
                <w:sz w:val="24"/>
                <w:szCs w:val="24"/>
              </w:rPr>
              <w:t xml:space="preserve"> предусмотренном действующем законодательством.</w:t>
            </w:r>
          </w:p>
        </w:tc>
      </w:tr>
      <w:tr w:rsidR="00CE2E2B" w:rsidRPr="00DF7A5A" w:rsidTr="007F7469">
        <w:trPr>
          <w:trHeight w:val="3322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содержанию, форме, оформлению и составу заявки на участие в запросе предложений.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Заявка на участие в запросе предложений подаётся Участником закупки в запечатанном </w:t>
            </w:r>
            <w:bookmarkStart w:id="1" w:name="_Ref56226704"/>
            <w:bookmarkStart w:id="2" w:name="_Ref93172396"/>
            <w:r w:rsidRPr="00DF7A5A">
              <w:rPr>
                <w:rFonts w:ascii="Times New Roman" w:hAnsi="Times New Roman"/>
                <w:sz w:val="24"/>
                <w:szCs w:val="24"/>
              </w:rPr>
              <w:t>конверте, на котором указывается следующая информация</w:t>
            </w:r>
            <w:bookmarkEnd w:id="1"/>
            <w:r w:rsidRPr="00DF7A5A">
              <w:rPr>
                <w:rFonts w:ascii="Times New Roman" w:hAnsi="Times New Roman"/>
                <w:sz w:val="24"/>
                <w:szCs w:val="24"/>
              </w:rPr>
              <w:t>:</w:t>
            </w:r>
            <w:bookmarkEnd w:id="2"/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наименование и адрес Заказчика в соответствии с извещением;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полное фирменное наименование (фамилия, имя, отчество) участника и его почтовый адрес;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-  предмет запроса предложений.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К заявке на участие в закупке прилагаются документы по перечню и в соответствии с требованиями, установленными Приложением № 3 к документации о закупке.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Место, условия и сроки (периоды) поставки товара, выполнения работы, оказания услуги.</w:t>
            </w:r>
          </w:p>
        </w:tc>
        <w:tc>
          <w:tcPr>
            <w:tcW w:w="5840" w:type="dxa"/>
          </w:tcPr>
          <w:p w:rsidR="00347680" w:rsidRPr="00347680" w:rsidRDefault="00347680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347680">
              <w:rPr>
                <w:rFonts w:ascii="Times New Roman" w:hAnsi="Times New Roman"/>
                <w:sz w:val="24"/>
                <w:szCs w:val="24"/>
              </w:rPr>
              <w:t>Срок выполнения работ:</w:t>
            </w:r>
            <w:r w:rsidR="00E726B9">
              <w:rPr>
                <w:rFonts w:ascii="Times New Roman" w:hAnsi="Times New Roman"/>
                <w:sz w:val="24"/>
                <w:szCs w:val="24"/>
              </w:rPr>
              <w:t xml:space="preserve"> в соответствии с Техническим заданием.</w:t>
            </w:r>
          </w:p>
          <w:p w:rsidR="00CE2E2B" w:rsidRPr="00DF7A5A" w:rsidRDefault="00CE2E2B" w:rsidP="00347680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E2E2B" w:rsidRPr="00DF7A5A" w:rsidTr="007F7469">
        <w:trPr>
          <w:trHeight w:val="416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Форма, сроки и порядок оплаты товара, работы, услуги.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по настоящему договору осуществляется Заказчиком в безналичной форме, путём перечисления денежных средств на расчётный счёт Подрядчика.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Оплата Работ осуществляется Заказчиком в течение 7 (семи) рабочих дней после подписания сторонами актов выполненных работ по форме КС-2 и справок о стоимости по форме КС-3.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При необходимости внесения авансового платежа в целях исполнения настоящего договора на основании обоснованного заявления Подрядчика стороны вправе согласовывать оплату по настоящему договору с осуществлением выплаты авансового платежа, размер которого и сроки выплаты согласовываются сторонами путём переговоров и оформляются дополнительным соглашением к настоящему договору.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В случае не достижения сторонами соглашения о размере и сроках выплаты авансового платежа, оплата по договору производится в соответствии с п. </w:t>
            </w:r>
            <w:r w:rsidR="007333D7">
              <w:rPr>
                <w:rFonts w:ascii="Times New Roman" w:hAnsi="Times New Roman"/>
                <w:sz w:val="24"/>
                <w:szCs w:val="24"/>
              </w:rPr>
              <w:t>2.3</w:t>
            </w:r>
            <w:r w:rsidRPr="00DF7A5A">
              <w:rPr>
                <w:rFonts w:ascii="Times New Roman" w:hAnsi="Times New Roman"/>
                <w:sz w:val="24"/>
                <w:szCs w:val="24"/>
              </w:rPr>
              <w:t>. Договора.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Работы, предъявленные Подрядчиком, в отношении качества, объёмов, сроков выполнения или стоимости по которым Заказчиком заявлены обоснованные возражения, оплачиваются после устранения выявленных замечаний или согласования Сторонами их стоимости. 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Обязательство Заказчика по оплате считается исполненным с момента списания денежных средств со счета Заказчика.</w:t>
            </w:r>
          </w:p>
          <w:p w:rsidR="00CE2E2B" w:rsidRPr="00DF7A5A" w:rsidRDefault="00CE2E2B" w:rsidP="00CE2E2B">
            <w:pPr>
              <w:pStyle w:val="ad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 xml:space="preserve">Превышение Подрядчиком объёмов и стоимости работ, не подтверждённых соответствующим дополнительным соглашением Сторон, оплачиваются Подрядчиком за </w:t>
            </w:r>
            <w:proofErr w:type="gramStart"/>
            <w:r w:rsidRPr="00DF7A5A">
              <w:rPr>
                <w:rFonts w:ascii="Times New Roman" w:hAnsi="Times New Roman"/>
                <w:sz w:val="24"/>
                <w:szCs w:val="24"/>
              </w:rPr>
              <w:t>свой</w:t>
            </w:r>
            <w:proofErr w:type="gramEnd"/>
            <w:r w:rsidRPr="00DF7A5A">
              <w:rPr>
                <w:rFonts w:ascii="Times New Roman" w:hAnsi="Times New Roman"/>
                <w:sz w:val="24"/>
                <w:szCs w:val="24"/>
              </w:rPr>
              <w:t xml:space="preserve"> счёт.</w:t>
            </w:r>
          </w:p>
        </w:tc>
      </w:tr>
      <w:tr w:rsidR="00CE2E2B" w:rsidRPr="00DF7A5A" w:rsidTr="007F7469">
        <w:trPr>
          <w:trHeight w:val="800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Порядок формирования цены договора.</w:t>
            </w:r>
          </w:p>
        </w:tc>
        <w:tc>
          <w:tcPr>
            <w:tcW w:w="5840" w:type="dxa"/>
          </w:tcPr>
          <w:p w:rsidR="00CE2E2B" w:rsidRPr="00DF7A5A" w:rsidRDefault="00CE2E2B" w:rsidP="002343B2">
            <w:pPr>
              <w:jc w:val="both"/>
              <w:rPr>
                <w:rFonts w:ascii="Times New Roman" w:hAnsi="Times New Roman"/>
                <w:spacing w:val="-2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Начальная (максимальная) цена договора определена </w:t>
            </w:r>
            <w:r w:rsidRPr="00DF7A5A">
              <w:rPr>
                <w:sz w:val="24"/>
                <w:szCs w:val="24"/>
              </w:rPr>
              <w:t xml:space="preserve"> 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на основании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запрос</w:t>
            </w:r>
            <w:r w:rsidR="002343B2">
              <w:rPr>
                <w:rFonts w:ascii="Times New Roman" w:hAnsi="Times New Roman"/>
                <w:spacing w:val="-8"/>
                <w:sz w:val="24"/>
                <w:szCs w:val="24"/>
              </w:rPr>
              <w:t>а</w:t>
            </w:r>
            <w:r w:rsidR="003B1BA7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коммерческих предложений</w:t>
            </w: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.</w:t>
            </w:r>
          </w:p>
        </w:tc>
      </w:tr>
      <w:tr w:rsidR="00CE2E2B" w:rsidRPr="00DF7A5A" w:rsidTr="007F7469">
        <w:trPr>
          <w:trHeight w:val="1115"/>
        </w:trPr>
        <w:tc>
          <w:tcPr>
            <w:tcW w:w="0" w:type="auto"/>
          </w:tcPr>
          <w:p w:rsidR="00CE2E2B" w:rsidRPr="00DF7A5A" w:rsidRDefault="00CE2E2B" w:rsidP="00CE2E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532" w:type="dxa"/>
          </w:tcPr>
          <w:p w:rsidR="00CE2E2B" w:rsidRPr="00DF7A5A" w:rsidRDefault="00CE2E2B" w:rsidP="00CE2E2B">
            <w:pPr>
              <w:pStyle w:val="a3"/>
            </w:pPr>
            <w:r w:rsidRPr="00DF7A5A">
              <w:t>Требования к участникам запроса предложений и перечень документов, представляемых участниками запроса предложений для подтверждения их соответствия установленным требованиям.</w:t>
            </w:r>
          </w:p>
        </w:tc>
        <w:tc>
          <w:tcPr>
            <w:tcW w:w="5840" w:type="dxa"/>
          </w:tcPr>
          <w:p w:rsidR="00CE2E2B" w:rsidRPr="00DF7A5A" w:rsidRDefault="00CE2E2B" w:rsidP="00CE2E2B">
            <w:pPr>
              <w:jc w:val="both"/>
              <w:rPr>
                <w:rFonts w:ascii="Times New Roman" w:hAnsi="Times New Roman"/>
                <w:spacing w:val="-8"/>
                <w:sz w:val="24"/>
                <w:szCs w:val="24"/>
              </w:rPr>
            </w:pPr>
            <w:r w:rsidRPr="00DF7A5A">
              <w:rPr>
                <w:rFonts w:ascii="Times New Roman" w:hAnsi="Times New Roman"/>
                <w:spacing w:val="-8"/>
                <w:sz w:val="24"/>
                <w:szCs w:val="24"/>
              </w:rPr>
              <w:t>В соответствии с документацией о закупке.</w:t>
            </w:r>
          </w:p>
        </w:tc>
      </w:tr>
      <w:tr w:rsidR="00AC74D1" w:rsidRPr="00DF7A5A" w:rsidTr="007F7469">
        <w:trPr>
          <w:trHeight w:val="1115"/>
        </w:trPr>
        <w:tc>
          <w:tcPr>
            <w:tcW w:w="0" w:type="auto"/>
          </w:tcPr>
          <w:p w:rsidR="00AC74D1" w:rsidRPr="00F5336A" w:rsidRDefault="00AC74D1" w:rsidP="00AC74D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3532" w:type="dxa"/>
          </w:tcPr>
          <w:p w:rsidR="00AC74D1" w:rsidRPr="00FA2B11" w:rsidRDefault="00AC74D1" w:rsidP="00AC74D1">
            <w:pPr>
              <w:spacing w:after="0" w:line="288" w:lineRule="atLeast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И</w:t>
            </w:r>
            <w:r w:rsidRPr="00FA2B11">
              <w:rPr>
                <w:rFonts w:ascii="Times New Roman" w:hAnsi="Times New Roman"/>
              </w:rPr>
              <w:t>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</w:t>
            </w:r>
            <w:proofErr w:type="gramEnd"/>
            <w:r w:rsidRPr="00FA2B11">
              <w:rPr>
                <w:rFonts w:ascii="Times New Roman" w:hAnsi="Times New Roman"/>
              </w:rPr>
              <w:t xml:space="preserve">, ограничение, преимущество установлены в соответствии с </w:t>
            </w:r>
            <w:hyperlink r:id="rId9" w:history="1">
              <w:r w:rsidRPr="00FA2B11">
                <w:rPr>
                  <w:rFonts w:ascii="Times New Roman" w:hAnsi="Times New Roman"/>
                </w:rPr>
                <w:t>пунктом 1 части 2 статьи 3.1-4</w:t>
              </w:r>
            </w:hyperlink>
            <w:r w:rsidRPr="00FA2B11">
              <w:rPr>
                <w:rFonts w:ascii="Times New Roman" w:hAnsi="Times New Roman"/>
              </w:rPr>
              <w:t xml:space="preserve"> Закона о закупках в отношении товара, работы, услуги, являющихся предметом закупки. </w:t>
            </w:r>
          </w:p>
        </w:tc>
        <w:tc>
          <w:tcPr>
            <w:tcW w:w="5840" w:type="dxa"/>
          </w:tcPr>
          <w:p w:rsidR="00D15EDB" w:rsidRDefault="00D15EDB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</w:p>
          <w:p w:rsidR="00D15EDB" w:rsidRDefault="00AC74D1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ОКПД</w:t>
            </w:r>
            <w:proofErr w:type="gramStart"/>
            <w:r w:rsidRPr="00FA2B11">
              <w:rPr>
                <w:rFonts w:ascii="Times New Roman" w:eastAsiaTheme="minorHAnsi" w:hAnsi="Times New Roman"/>
                <w:lang w:eastAsia="en-US"/>
              </w:rPr>
              <w:t>2</w:t>
            </w:r>
            <w:proofErr w:type="gramEnd"/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планируемого к закупке </w:t>
            </w:r>
            <w:r>
              <w:rPr>
                <w:rFonts w:ascii="Times New Roman" w:eastAsiaTheme="minorHAnsi" w:hAnsi="Times New Roman"/>
                <w:lang w:eastAsia="en-US"/>
              </w:rPr>
              <w:t>товара/работы/услуги</w:t>
            </w:r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 – </w:t>
            </w:r>
          </w:p>
          <w:p w:rsidR="00B33EE1" w:rsidRDefault="00937C4D" w:rsidP="00AC74D1">
            <w:pPr>
              <w:spacing w:after="0" w:line="240" w:lineRule="auto"/>
              <w:jc w:val="both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25.11.23</w:t>
            </w:r>
            <w:r w:rsidR="00B33EE1">
              <w:rPr>
                <w:rFonts w:ascii="Times New Roman" w:eastAsiaTheme="minorHAnsi" w:hAnsi="Times New Roman"/>
                <w:lang w:eastAsia="en-US"/>
              </w:rPr>
              <w:t>.120</w:t>
            </w:r>
          </w:p>
          <w:p w:rsidR="00AC74D1" w:rsidRPr="00F5336A" w:rsidRDefault="00AC74D1" w:rsidP="00937C4D">
            <w:pPr>
              <w:spacing w:after="0" w:line="240" w:lineRule="auto"/>
              <w:jc w:val="both"/>
              <w:rPr>
                <w:rFonts w:ascii="Times New Roman" w:hAnsi="Times New Roman"/>
                <w:spacing w:val="-8"/>
              </w:rPr>
            </w:pPr>
            <w:r w:rsidRPr="00FA2B11">
              <w:rPr>
                <w:rFonts w:ascii="Times New Roman" w:eastAsiaTheme="minorHAnsi" w:hAnsi="Times New Roman"/>
                <w:lang w:eastAsia="en-US"/>
              </w:rPr>
              <w:t>Товар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/работа/услуга </w:t>
            </w:r>
            <w:bookmarkStart w:id="3" w:name="_GoBack"/>
            <w:bookmarkEnd w:id="3"/>
            <w:r w:rsidRPr="00FA2B11">
              <w:rPr>
                <w:rFonts w:ascii="Times New Roman" w:eastAsiaTheme="minorHAnsi" w:hAnsi="Times New Roman"/>
                <w:lang w:eastAsia="en-US"/>
              </w:rPr>
              <w:t xml:space="preserve">входит в Перечень 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товаров в отношении которых устанавливается </w:t>
            </w:r>
            <w:r w:rsidR="00B33EE1">
              <w:rPr>
                <w:rFonts w:ascii="Times New Roman" w:eastAsiaTheme="minorHAnsi" w:hAnsi="Times New Roman"/>
                <w:lang w:eastAsia="en-US"/>
              </w:rPr>
              <w:t>запрет/ограничение/</w:t>
            </w:r>
            <w:r w:rsidR="005C52D5" w:rsidRPr="005C52D5">
              <w:rPr>
                <w:rFonts w:ascii="Times New Roman" w:eastAsiaTheme="minorHAnsi" w:hAnsi="Times New Roman"/>
                <w:lang w:eastAsia="en-US"/>
              </w:rPr>
              <w:t xml:space="preserve">минимальная </w:t>
            </w:r>
            <w:r w:rsidR="005C52D5">
              <w:rPr>
                <w:rFonts w:ascii="Times New Roman" w:eastAsiaTheme="minorHAnsi" w:hAnsi="Times New Roman"/>
                <w:lang w:eastAsia="en-US"/>
              </w:rPr>
              <w:t xml:space="preserve">обязательная </w:t>
            </w:r>
            <w:r w:rsidR="005C52D5" w:rsidRPr="005C52D5">
              <w:rPr>
                <w:rFonts w:ascii="Times New Roman" w:eastAsiaTheme="minorHAnsi" w:hAnsi="Times New Roman"/>
                <w:lang w:eastAsia="en-US"/>
              </w:rPr>
              <w:t xml:space="preserve">доля </w:t>
            </w:r>
            <w:r w:rsidR="005C52D5">
              <w:rPr>
                <w:rFonts w:ascii="Times New Roman" w:eastAsiaTheme="minorHAnsi" w:hAnsi="Times New Roman"/>
                <w:lang w:eastAsia="en-US"/>
              </w:rPr>
              <w:t xml:space="preserve">закупок товаров российского происхождения. </w:t>
            </w:r>
          </w:p>
        </w:tc>
      </w:tr>
    </w:tbl>
    <w:p w:rsidR="00C226EC" w:rsidRPr="00DF7A5A" w:rsidRDefault="00C226EC">
      <w:pPr>
        <w:rPr>
          <w:sz w:val="24"/>
          <w:szCs w:val="24"/>
        </w:rPr>
      </w:pPr>
    </w:p>
    <w:p w:rsidR="00266BF7" w:rsidRPr="007F7469" w:rsidRDefault="007333D7" w:rsidP="003A22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Директор О</w:t>
      </w:r>
      <w:r w:rsidR="00266BF7" w:rsidRPr="00DF7A5A">
        <w:rPr>
          <w:rFonts w:ascii="Times New Roman" w:hAnsi="Times New Roman"/>
          <w:sz w:val="24"/>
          <w:szCs w:val="24"/>
        </w:rPr>
        <w:t>ОО «</w:t>
      </w:r>
      <w:r w:rsidR="00DD48D3" w:rsidRPr="00DF7A5A">
        <w:rPr>
          <w:rFonts w:ascii="Times New Roman" w:hAnsi="Times New Roman"/>
          <w:sz w:val="24"/>
          <w:szCs w:val="24"/>
        </w:rPr>
        <w:t>КСК</w:t>
      </w:r>
      <w:r w:rsidR="00266BF7" w:rsidRPr="00DF7A5A">
        <w:rPr>
          <w:rFonts w:ascii="Times New Roman" w:hAnsi="Times New Roman"/>
          <w:sz w:val="24"/>
          <w:szCs w:val="24"/>
        </w:rPr>
        <w:t>» ____________________</w:t>
      </w:r>
      <w:r>
        <w:rPr>
          <w:rFonts w:ascii="Times New Roman" w:hAnsi="Times New Roman"/>
          <w:sz w:val="24"/>
          <w:szCs w:val="24"/>
        </w:rPr>
        <w:t>/В.В. Пичугин/</w:t>
      </w:r>
    </w:p>
    <w:sectPr w:rsidR="00266BF7" w:rsidRPr="007F7469" w:rsidSect="00B7054A">
      <w:pgSz w:w="11906" w:h="16838"/>
      <w:pgMar w:top="567" w:right="425" w:bottom="56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072A" w:rsidRDefault="00FF072A" w:rsidP="00266BF7">
      <w:pPr>
        <w:spacing w:after="0" w:line="240" w:lineRule="auto"/>
      </w:pPr>
      <w:r>
        <w:separator/>
      </w:r>
    </w:p>
  </w:endnote>
  <w:end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charset w:val="CC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072A" w:rsidRDefault="00FF072A" w:rsidP="00266BF7">
      <w:pPr>
        <w:spacing w:after="0" w:line="240" w:lineRule="auto"/>
      </w:pPr>
      <w:r>
        <w:separator/>
      </w:r>
    </w:p>
  </w:footnote>
  <w:footnote w:type="continuationSeparator" w:id="0">
    <w:p w:rsidR="00FF072A" w:rsidRDefault="00FF072A" w:rsidP="00266B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multilevel"/>
    <w:tmpl w:val="00000007"/>
    <w:name w:val="WW8Num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58351EF6"/>
    <w:multiLevelType w:val="multilevel"/>
    <w:tmpl w:val="14C048C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9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7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04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BF7"/>
    <w:rsid w:val="0000003F"/>
    <w:rsid w:val="00000778"/>
    <w:rsid w:val="000007F6"/>
    <w:rsid w:val="0000196C"/>
    <w:rsid w:val="00002176"/>
    <w:rsid w:val="00003254"/>
    <w:rsid w:val="0000327B"/>
    <w:rsid w:val="0000419D"/>
    <w:rsid w:val="00004DE9"/>
    <w:rsid w:val="00006F2A"/>
    <w:rsid w:val="0000715F"/>
    <w:rsid w:val="00007D0B"/>
    <w:rsid w:val="000100E2"/>
    <w:rsid w:val="0001023D"/>
    <w:rsid w:val="000106BB"/>
    <w:rsid w:val="00014E1A"/>
    <w:rsid w:val="00015E57"/>
    <w:rsid w:val="00016E0D"/>
    <w:rsid w:val="00017319"/>
    <w:rsid w:val="0001736D"/>
    <w:rsid w:val="000177E6"/>
    <w:rsid w:val="00020795"/>
    <w:rsid w:val="000227F5"/>
    <w:rsid w:val="000234D6"/>
    <w:rsid w:val="0002495B"/>
    <w:rsid w:val="000250C8"/>
    <w:rsid w:val="0002551D"/>
    <w:rsid w:val="0002553F"/>
    <w:rsid w:val="00025ED5"/>
    <w:rsid w:val="000266C5"/>
    <w:rsid w:val="00026A46"/>
    <w:rsid w:val="00027D57"/>
    <w:rsid w:val="0003021D"/>
    <w:rsid w:val="00031756"/>
    <w:rsid w:val="00031F99"/>
    <w:rsid w:val="000324C3"/>
    <w:rsid w:val="00032954"/>
    <w:rsid w:val="00033210"/>
    <w:rsid w:val="000354B9"/>
    <w:rsid w:val="00035E9B"/>
    <w:rsid w:val="00036BCF"/>
    <w:rsid w:val="00036CCA"/>
    <w:rsid w:val="00036F70"/>
    <w:rsid w:val="0003745B"/>
    <w:rsid w:val="00037D51"/>
    <w:rsid w:val="00040302"/>
    <w:rsid w:val="000405A3"/>
    <w:rsid w:val="000421F0"/>
    <w:rsid w:val="00042823"/>
    <w:rsid w:val="000432CF"/>
    <w:rsid w:val="00043A4F"/>
    <w:rsid w:val="00043AF7"/>
    <w:rsid w:val="00045219"/>
    <w:rsid w:val="00046EBF"/>
    <w:rsid w:val="00047347"/>
    <w:rsid w:val="00050289"/>
    <w:rsid w:val="0005028A"/>
    <w:rsid w:val="0005141C"/>
    <w:rsid w:val="000519E6"/>
    <w:rsid w:val="000530B6"/>
    <w:rsid w:val="00053950"/>
    <w:rsid w:val="00053BD8"/>
    <w:rsid w:val="00054CED"/>
    <w:rsid w:val="00054F12"/>
    <w:rsid w:val="000555DF"/>
    <w:rsid w:val="00055706"/>
    <w:rsid w:val="000557FD"/>
    <w:rsid w:val="00056714"/>
    <w:rsid w:val="00056939"/>
    <w:rsid w:val="00056F02"/>
    <w:rsid w:val="00057D92"/>
    <w:rsid w:val="000610FF"/>
    <w:rsid w:val="0006164A"/>
    <w:rsid w:val="00062E2E"/>
    <w:rsid w:val="0006588F"/>
    <w:rsid w:val="0006689F"/>
    <w:rsid w:val="000673BD"/>
    <w:rsid w:val="00070FEB"/>
    <w:rsid w:val="000710F9"/>
    <w:rsid w:val="000714F7"/>
    <w:rsid w:val="00071F3F"/>
    <w:rsid w:val="00071F82"/>
    <w:rsid w:val="000722E9"/>
    <w:rsid w:val="00077B3F"/>
    <w:rsid w:val="00077E78"/>
    <w:rsid w:val="000800A4"/>
    <w:rsid w:val="000802E0"/>
    <w:rsid w:val="00080568"/>
    <w:rsid w:val="00080669"/>
    <w:rsid w:val="00080877"/>
    <w:rsid w:val="00080CB2"/>
    <w:rsid w:val="00081E70"/>
    <w:rsid w:val="0008277B"/>
    <w:rsid w:val="0008332A"/>
    <w:rsid w:val="00084B30"/>
    <w:rsid w:val="00084C3F"/>
    <w:rsid w:val="000858ED"/>
    <w:rsid w:val="00085AC7"/>
    <w:rsid w:val="00086E00"/>
    <w:rsid w:val="00087A49"/>
    <w:rsid w:val="0009211B"/>
    <w:rsid w:val="000937F0"/>
    <w:rsid w:val="00093929"/>
    <w:rsid w:val="00094077"/>
    <w:rsid w:val="00094595"/>
    <w:rsid w:val="00094992"/>
    <w:rsid w:val="00096153"/>
    <w:rsid w:val="00097C74"/>
    <w:rsid w:val="000A156A"/>
    <w:rsid w:val="000A1A93"/>
    <w:rsid w:val="000A4631"/>
    <w:rsid w:val="000A501B"/>
    <w:rsid w:val="000A709E"/>
    <w:rsid w:val="000B05F0"/>
    <w:rsid w:val="000B07E6"/>
    <w:rsid w:val="000B0C6A"/>
    <w:rsid w:val="000B262A"/>
    <w:rsid w:val="000B2951"/>
    <w:rsid w:val="000B2F48"/>
    <w:rsid w:val="000B4375"/>
    <w:rsid w:val="000B4AF9"/>
    <w:rsid w:val="000B4FCC"/>
    <w:rsid w:val="000B779C"/>
    <w:rsid w:val="000C0A43"/>
    <w:rsid w:val="000C14FB"/>
    <w:rsid w:val="000C17D7"/>
    <w:rsid w:val="000C1C21"/>
    <w:rsid w:val="000C264F"/>
    <w:rsid w:val="000C30BE"/>
    <w:rsid w:val="000C6466"/>
    <w:rsid w:val="000C72F4"/>
    <w:rsid w:val="000C743E"/>
    <w:rsid w:val="000C77CC"/>
    <w:rsid w:val="000C7C1B"/>
    <w:rsid w:val="000D093D"/>
    <w:rsid w:val="000D28EA"/>
    <w:rsid w:val="000D2CE4"/>
    <w:rsid w:val="000D2D6A"/>
    <w:rsid w:val="000D2F63"/>
    <w:rsid w:val="000D432D"/>
    <w:rsid w:val="000D5894"/>
    <w:rsid w:val="000D70F5"/>
    <w:rsid w:val="000D7BE4"/>
    <w:rsid w:val="000E0036"/>
    <w:rsid w:val="000E0752"/>
    <w:rsid w:val="000E13D7"/>
    <w:rsid w:val="000E348B"/>
    <w:rsid w:val="000E4356"/>
    <w:rsid w:val="000E5593"/>
    <w:rsid w:val="000E59E8"/>
    <w:rsid w:val="000E6A76"/>
    <w:rsid w:val="000E6D7E"/>
    <w:rsid w:val="000E76DA"/>
    <w:rsid w:val="000E76E7"/>
    <w:rsid w:val="000F088B"/>
    <w:rsid w:val="000F15CE"/>
    <w:rsid w:val="000F1C82"/>
    <w:rsid w:val="000F2F9D"/>
    <w:rsid w:val="000F3936"/>
    <w:rsid w:val="000F3E97"/>
    <w:rsid w:val="000F3FB9"/>
    <w:rsid w:val="000F5BDA"/>
    <w:rsid w:val="000F7376"/>
    <w:rsid w:val="000F7996"/>
    <w:rsid w:val="001014C7"/>
    <w:rsid w:val="00101517"/>
    <w:rsid w:val="00103E59"/>
    <w:rsid w:val="001040A1"/>
    <w:rsid w:val="001059A2"/>
    <w:rsid w:val="00105AA2"/>
    <w:rsid w:val="00105C2C"/>
    <w:rsid w:val="0010675F"/>
    <w:rsid w:val="00107604"/>
    <w:rsid w:val="00107AAE"/>
    <w:rsid w:val="00111AAD"/>
    <w:rsid w:val="00111E53"/>
    <w:rsid w:val="00112035"/>
    <w:rsid w:val="00112EFF"/>
    <w:rsid w:val="001137A4"/>
    <w:rsid w:val="00114033"/>
    <w:rsid w:val="001149B4"/>
    <w:rsid w:val="00114A69"/>
    <w:rsid w:val="00115067"/>
    <w:rsid w:val="0011537D"/>
    <w:rsid w:val="00116AE1"/>
    <w:rsid w:val="00117133"/>
    <w:rsid w:val="00117802"/>
    <w:rsid w:val="001205F3"/>
    <w:rsid w:val="001205FE"/>
    <w:rsid w:val="0012258A"/>
    <w:rsid w:val="00122EAB"/>
    <w:rsid w:val="0012449C"/>
    <w:rsid w:val="00126E70"/>
    <w:rsid w:val="0012720D"/>
    <w:rsid w:val="00130346"/>
    <w:rsid w:val="001309E6"/>
    <w:rsid w:val="00130D6F"/>
    <w:rsid w:val="00132337"/>
    <w:rsid w:val="00132B97"/>
    <w:rsid w:val="00134DCA"/>
    <w:rsid w:val="00135BC9"/>
    <w:rsid w:val="001369ED"/>
    <w:rsid w:val="00137091"/>
    <w:rsid w:val="001404F4"/>
    <w:rsid w:val="00140D3D"/>
    <w:rsid w:val="00141963"/>
    <w:rsid w:val="00142FDD"/>
    <w:rsid w:val="001443A5"/>
    <w:rsid w:val="00146841"/>
    <w:rsid w:val="00146F26"/>
    <w:rsid w:val="001475EA"/>
    <w:rsid w:val="00147C8B"/>
    <w:rsid w:val="00147F82"/>
    <w:rsid w:val="0015069F"/>
    <w:rsid w:val="00150993"/>
    <w:rsid w:val="0015183E"/>
    <w:rsid w:val="00152037"/>
    <w:rsid w:val="00153786"/>
    <w:rsid w:val="00155147"/>
    <w:rsid w:val="0016044F"/>
    <w:rsid w:val="0016218B"/>
    <w:rsid w:val="00162F58"/>
    <w:rsid w:val="001644F1"/>
    <w:rsid w:val="001645F5"/>
    <w:rsid w:val="001649F4"/>
    <w:rsid w:val="00164CE0"/>
    <w:rsid w:val="00165246"/>
    <w:rsid w:val="00167826"/>
    <w:rsid w:val="00171221"/>
    <w:rsid w:val="00171B43"/>
    <w:rsid w:val="00172102"/>
    <w:rsid w:val="00172250"/>
    <w:rsid w:val="00173351"/>
    <w:rsid w:val="001738A1"/>
    <w:rsid w:val="00173F5D"/>
    <w:rsid w:val="001740E3"/>
    <w:rsid w:val="001748A2"/>
    <w:rsid w:val="001751E4"/>
    <w:rsid w:val="00175C34"/>
    <w:rsid w:val="00176696"/>
    <w:rsid w:val="0017689A"/>
    <w:rsid w:val="00176F9F"/>
    <w:rsid w:val="00177385"/>
    <w:rsid w:val="00182822"/>
    <w:rsid w:val="00182CBF"/>
    <w:rsid w:val="00183947"/>
    <w:rsid w:val="001840F8"/>
    <w:rsid w:val="00184D73"/>
    <w:rsid w:val="00185560"/>
    <w:rsid w:val="001857F8"/>
    <w:rsid w:val="00185E4E"/>
    <w:rsid w:val="00186315"/>
    <w:rsid w:val="00187D7F"/>
    <w:rsid w:val="00190932"/>
    <w:rsid w:val="00190C5E"/>
    <w:rsid w:val="00190DB6"/>
    <w:rsid w:val="00191355"/>
    <w:rsid w:val="0019204F"/>
    <w:rsid w:val="00193336"/>
    <w:rsid w:val="001942E6"/>
    <w:rsid w:val="001A062F"/>
    <w:rsid w:val="001A0680"/>
    <w:rsid w:val="001A27FF"/>
    <w:rsid w:val="001A2BFA"/>
    <w:rsid w:val="001A64A1"/>
    <w:rsid w:val="001A6931"/>
    <w:rsid w:val="001A6B03"/>
    <w:rsid w:val="001A773A"/>
    <w:rsid w:val="001A7C1A"/>
    <w:rsid w:val="001B06B5"/>
    <w:rsid w:val="001B152E"/>
    <w:rsid w:val="001B1A24"/>
    <w:rsid w:val="001B27EC"/>
    <w:rsid w:val="001B561C"/>
    <w:rsid w:val="001B687F"/>
    <w:rsid w:val="001B6C6F"/>
    <w:rsid w:val="001B7615"/>
    <w:rsid w:val="001C00C7"/>
    <w:rsid w:val="001C04DD"/>
    <w:rsid w:val="001C1E9B"/>
    <w:rsid w:val="001C25F4"/>
    <w:rsid w:val="001C47E7"/>
    <w:rsid w:val="001C6C06"/>
    <w:rsid w:val="001D094B"/>
    <w:rsid w:val="001D3587"/>
    <w:rsid w:val="001D38A7"/>
    <w:rsid w:val="001D3A57"/>
    <w:rsid w:val="001D4673"/>
    <w:rsid w:val="001D72FE"/>
    <w:rsid w:val="001E01E2"/>
    <w:rsid w:val="001E0796"/>
    <w:rsid w:val="001E2535"/>
    <w:rsid w:val="001E25AD"/>
    <w:rsid w:val="001E2B20"/>
    <w:rsid w:val="001E2EEC"/>
    <w:rsid w:val="001E3351"/>
    <w:rsid w:val="001E3E6E"/>
    <w:rsid w:val="001E5C7C"/>
    <w:rsid w:val="001E6458"/>
    <w:rsid w:val="001E705C"/>
    <w:rsid w:val="001E7129"/>
    <w:rsid w:val="001E7DE3"/>
    <w:rsid w:val="001F06E5"/>
    <w:rsid w:val="001F0BDB"/>
    <w:rsid w:val="001F0D8F"/>
    <w:rsid w:val="001F1DFD"/>
    <w:rsid w:val="001F2356"/>
    <w:rsid w:val="001F262E"/>
    <w:rsid w:val="001F32A6"/>
    <w:rsid w:val="001F4CA3"/>
    <w:rsid w:val="001F5406"/>
    <w:rsid w:val="001F5DF5"/>
    <w:rsid w:val="001F6134"/>
    <w:rsid w:val="001F6946"/>
    <w:rsid w:val="001F7E4D"/>
    <w:rsid w:val="002010C5"/>
    <w:rsid w:val="0020161C"/>
    <w:rsid w:val="00204022"/>
    <w:rsid w:val="00204807"/>
    <w:rsid w:val="00204EBB"/>
    <w:rsid w:val="002051F4"/>
    <w:rsid w:val="00205B6F"/>
    <w:rsid w:val="002060D4"/>
    <w:rsid w:val="00206296"/>
    <w:rsid w:val="00207AA8"/>
    <w:rsid w:val="00207B4D"/>
    <w:rsid w:val="00207C1A"/>
    <w:rsid w:val="00210F1A"/>
    <w:rsid w:val="002120EE"/>
    <w:rsid w:val="00212AB5"/>
    <w:rsid w:val="00212E53"/>
    <w:rsid w:val="0021356A"/>
    <w:rsid w:val="002138DD"/>
    <w:rsid w:val="00213A85"/>
    <w:rsid w:val="002145F6"/>
    <w:rsid w:val="0021625F"/>
    <w:rsid w:val="0021634C"/>
    <w:rsid w:val="002165F8"/>
    <w:rsid w:val="00216E73"/>
    <w:rsid w:val="0022073E"/>
    <w:rsid w:val="00220AD8"/>
    <w:rsid w:val="002211CB"/>
    <w:rsid w:val="0022143C"/>
    <w:rsid w:val="00222B67"/>
    <w:rsid w:val="00225CC7"/>
    <w:rsid w:val="00225F7B"/>
    <w:rsid w:val="0022727A"/>
    <w:rsid w:val="002279A4"/>
    <w:rsid w:val="00231DC8"/>
    <w:rsid w:val="002324F2"/>
    <w:rsid w:val="00233FD1"/>
    <w:rsid w:val="0023402B"/>
    <w:rsid w:val="002343B2"/>
    <w:rsid w:val="00234BF2"/>
    <w:rsid w:val="002353CA"/>
    <w:rsid w:val="00235E31"/>
    <w:rsid w:val="0023753B"/>
    <w:rsid w:val="00237BCC"/>
    <w:rsid w:val="00237F1A"/>
    <w:rsid w:val="00237FB8"/>
    <w:rsid w:val="0024070E"/>
    <w:rsid w:val="002407D9"/>
    <w:rsid w:val="00241FEB"/>
    <w:rsid w:val="002448B8"/>
    <w:rsid w:val="00245ED0"/>
    <w:rsid w:val="002468E8"/>
    <w:rsid w:val="00246D56"/>
    <w:rsid w:val="002500FF"/>
    <w:rsid w:val="0025026D"/>
    <w:rsid w:val="0025114A"/>
    <w:rsid w:val="00251469"/>
    <w:rsid w:val="0025153E"/>
    <w:rsid w:val="002529E6"/>
    <w:rsid w:val="00253199"/>
    <w:rsid w:val="00253E25"/>
    <w:rsid w:val="00254098"/>
    <w:rsid w:val="002546CF"/>
    <w:rsid w:val="00261133"/>
    <w:rsid w:val="00261787"/>
    <w:rsid w:val="002619E6"/>
    <w:rsid w:val="00262521"/>
    <w:rsid w:val="0026485C"/>
    <w:rsid w:val="0026524E"/>
    <w:rsid w:val="00265279"/>
    <w:rsid w:val="002661D6"/>
    <w:rsid w:val="00266BF7"/>
    <w:rsid w:val="002670FA"/>
    <w:rsid w:val="00267A18"/>
    <w:rsid w:val="002707B9"/>
    <w:rsid w:val="00270A2E"/>
    <w:rsid w:val="00271E4C"/>
    <w:rsid w:val="00272233"/>
    <w:rsid w:val="00272B70"/>
    <w:rsid w:val="0027327C"/>
    <w:rsid w:val="002732B8"/>
    <w:rsid w:val="0027351F"/>
    <w:rsid w:val="00274390"/>
    <w:rsid w:val="00276180"/>
    <w:rsid w:val="00277902"/>
    <w:rsid w:val="00280430"/>
    <w:rsid w:val="0028095E"/>
    <w:rsid w:val="00281668"/>
    <w:rsid w:val="00281EB0"/>
    <w:rsid w:val="002836F8"/>
    <w:rsid w:val="0028451D"/>
    <w:rsid w:val="00285D78"/>
    <w:rsid w:val="002863C6"/>
    <w:rsid w:val="00291600"/>
    <w:rsid w:val="00291DF8"/>
    <w:rsid w:val="002925FC"/>
    <w:rsid w:val="0029366A"/>
    <w:rsid w:val="00293705"/>
    <w:rsid w:val="00293DA8"/>
    <w:rsid w:val="00294641"/>
    <w:rsid w:val="0029548E"/>
    <w:rsid w:val="00295A0B"/>
    <w:rsid w:val="00297620"/>
    <w:rsid w:val="00297925"/>
    <w:rsid w:val="002A0B5D"/>
    <w:rsid w:val="002A0BA0"/>
    <w:rsid w:val="002A1766"/>
    <w:rsid w:val="002A1DBE"/>
    <w:rsid w:val="002A211A"/>
    <w:rsid w:val="002A2394"/>
    <w:rsid w:val="002A2E4D"/>
    <w:rsid w:val="002A4182"/>
    <w:rsid w:val="002A58A5"/>
    <w:rsid w:val="002A61DC"/>
    <w:rsid w:val="002A62BC"/>
    <w:rsid w:val="002A67EE"/>
    <w:rsid w:val="002A7150"/>
    <w:rsid w:val="002A735B"/>
    <w:rsid w:val="002A7B03"/>
    <w:rsid w:val="002A7B56"/>
    <w:rsid w:val="002A7E00"/>
    <w:rsid w:val="002B0659"/>
    <w:rsid w:val="002B0EA7"/>
    <w:rsid w:val="002B109B"/>
    <w:rsid w:val="002B138E"/>
    <w:rsid w:val="002B16FD"/>
    <w:rsid w:val="002B188C"/>
    <w:rsid w:val="002B1960"/>
    <w:rsid w:val="002B1D2D"/>
    <w:rsid w:val="002B1D36"/>
    <w:rsid w:val="002B22A4"/>
    <w:rsid w:val="002B3B1B"/>
    <w:rsid w:val="002B3B6D"/>
    <w:rsid w:val="002B3E64"/>
    <w:rsid w:val="002B53D2"/>
    <w:rsid w:val="002B5DF1"/>
    <w:rsid w:val="002B5F32"/>
    <w:rsid w:val="002B76A2"/>
    <w:rsid w:val="002B791F"/>
    <w:rsid w:val="002C039D"/>
    <w:rsid w:val="002C0CE9"/>
    <w:rsid w:val="002C0DD3"/>
    <w:rsid w:val="002C0FBC"/>
    <w:rsid w:val="002C1183"/>
    <w:rsid w:val="002C4D26"/>
    <w:rsid w:val="002C4D4A"/>
    <w:rsid w:val="002C4EC6"/>
    <w:rsid w:val="002C508B"/>
    <w:rsid w:val="002C558E"/>
    <w:rsid w:val="002C5D75"/>
    <w:rsid w:val="002C6331"/>
    <w:rsid w:val="002C6418"/>
    <w:rsid w:val="002C655A"/>
    <w:rsid w:val="002C66D6"/>
    <w:rsid w:val="002C7325"/>
    <w:rsid w:val="002C7654"/>
    <w:rsid w:val="002C7C31"/>
    <w:rsid w:val="002C7FEC"/>
    <w:rsid w:val="002D1826"/>
    <w:rsid w:val="002D1DC9"/>
    <w:rsid w:val="002D2463"/>
    <w:rsid w:val="002D4A3E"/>
    <w:rsid w:val="002D4A90"/>
    <w:rsid w:val="002D54B6"/>
    <w:rsid w:val="002D6640"/>
    <w:rsid w:val="002D69BA"/>
    <w:rsid w:val="002D7E4D"/>
    <w:rsid w:val="002E0DAF"/>
    <w:rsid w:val="002E1068"/>
    <w:rsid w:val="002E2BAB"/>
    <w:rsid w:val="002E3DF2"/>
    <w:rsid w:val="002E5420"/>
    <w:rsid w:val="002E5D18"/>
    <w:rsid w:val="002E7A05"/>
    <w:rsid w:val="002E7EE8"/>
    <w:rsid w:val="002F100E"/>
    <w:rsid w:val="002F15C2"/>
    <w:rsid w:val="002F2542"/>
    <w:rsid w:val="002F2ACA"/>
    <w:rsid w:val="002F494C"/>
    <w:rsid w:val="002F512E"/>
    <w:rsid w:val="002F5732"/>
    <w:rsid w:val="002F6415"/>
    <w:rsid w:val="002F68A9"/>
    <w:rsid w:val="002F7F3B"/>
    <w:rsid w:val="0030017C"/>
    <w:rsid w:val="00302058"/>
    <w:rsid w:val="0030264F"/>
    <w:rsid w:val="003033B4"/>
    <w:rsid w:val="00303F10"/>
    <w:rsid w:val="0030409E"/>
    <w:rsid w:val="00305512"/>
    <w:rsid w:val="00306403"/>
    <w:rsid w:val="00307E27"/>
    <w:rsid w:val="00310770"/>
    <w:rsid w:val="003107B2"/>
    <w:rsid w:val="00311D46"/>
    <w:rsid w:val="00312795"/>
    <w:rsid w:val="003128B1"/>
    <w:rsid w:val="0031372B"/>
    <w:rsid w:val="00313D6C"/>
    <w:rsid w:val="0031432D"/>
    <w:rsid w:val="00314D66"/>
    <w:rsid w:val="00316C03"/>
    <w:rsid w:val="00316CB6"/>
    <w:rsid w:val="00317189"/>
    <w:rsid w:val="003206BD"/>
    <w:rsid w:val="0032152B"/>
    <w:rsid w:val="003219C9"/>
    <w:rsid w:val="00325876"/>
    <w:rsid w:val="00326B09"/>
    <w:rsid w:val="00327141"/>
    <w:rsid w:val="00327812"/>
    <w:rsid w:val="00327883"/>
    <w:rsid w:val="003278CD"/>
    <w:rsid w:val="00330C41"/>
    <w:rsid w:val="00332A34"/>
    <w:rsid w:val="00333BFC"/>
    <w:rsid w:val="0033490E"/>
    <w:rsid w:val="00335CE0"/>
    <w:rsid w:val="00336B31"/>
    <w:rsid w:val="00336BDE"/>
    <w:rsid w:val="003371F3"/>
    <w:rsid w:val="00337250"/>
    <w:rsid w:val="003375C7"/>
    <w:rsid w:val="00337F50"/>
    <w:rsid w:val="00341B35"/>
    <w:rsid w:val="00343B80"/>
    <w:rsid w:val="00343C24"/>
    <w:rsid w:val="00344DD7"/>
    <w:rsid w:val="0034713A"/>
    <w:rsid w:val="00347680"/>
    <w:rsid w:val="00350974"/>
    <w:rsid w:val="003509E6"/>
    <w:rsid w:val="00354BAD"/>
    <w:rsid w:val="00354E94"/>
    <w:rsid w:val="00355649"/>
    <w:rsid w:val="0036007D"/>
    <w:rsid w:val="0036166E"/>
    <w:rsid w:val="003627AD"/>
    <w:rsid w:val="00362DA1"/>
    <w:rsid w:val="00364555"/>
    <w:rsid w:val="0036456D"/>
    <w:rsid w:val="00364C72"/>
    <w:rsid w:val="00366065"/>
    <w:rsid w:val="00367FCE"/>
    <w:rsid w:val="003711E3"/>
    <w:rsid w:val="00371357"/>
    <w:rsid w:val="00371441"/>
    <w:rsid w:val="00371CD5"/>
    <w:rsid w:val="00371ED2"/>
    <w:rsid w:val="00372B8E"/>
    <w:rsid w:val="00372C55"/>
    <w:rsid w:val="0037345E"/>
    <w:rsid w:val="00374AA0"/>
    <w:rsid w:val="003805BA"/>
    <w:rsid w:val="00380B3B"/>
    <w:rsid w:val="00380E75"/>
    <w:rsid w:val="00381710"/>
    <w:rsid w:val="00384CEC"/>
    <w:rsid w:val="00385516"/>
    <w:rsid w:val="003856FB"/>
    <w:rsid w:val="00385BBA"/>
    <w:rsid w:val="00385C45"/>
    <w:rsid w:val="00386000"/>
    <w:rsid w:val="00386C46"/>
    <w:rsid w:val="00386D8F"/>
    <w:rsid w:val="00387051"/>
    <w:rsid w:val="00390681"/>
    <w:rsid w:val="00390DFF"/>
    <w:rsid w:val="003913C8"/>
    <w:rsid w:val="00392109"/>
    <w:rsid w:val="00392234"/>
    <w:rsid w:val="00392DC2"/>
    <w:rsid w:val="00393225"/>
    <w:rsid w:val="00393B51"/>
    <w:rsid w:val="00394DD6"/>
    <w:rsid w:val="00395CED"/>
    <w:rsid w:val="003967E5"/>
    <w:rsid w:val="00397525"/>
    <w:rsid w:val="00397FBF"/>
    <w:rsid w:val="003A1674"/>
    <w:rsid w:val="003A1D4D"/>
    <w:rsid w:val="003A2161"/>
    <w:rsid w:val="003A229C"/>
    <w:rsid w:val="003A2D60"/>
    <w:rsid w:val="003A45F6"/>
    <w:rsid w:val="003A4E0E"/>
    <w:rsid w:val="003A56A1"/>
    <w:rsid w:val="003A5C20"/>
    <w:rsid w:val="003A6030"/>
    <w:rsid w:val="003A729A"/>
    <w:rsid w:val="003A76C8"/>
    <w:rsid w:val="003B0BF7"/>
    <w:rsid w:val="003B17DD"/>
    <w:rsid w:val="003B1BA7"/>
    <w:rsid w:val="003B23E5"/>
    <w:rsid w:val="003B2597"/>
    <w:rsid w:val="003B2663"/>
    <w:rsid w:val="003B2838"/>
    <w:rsid w:val="003B4860"/>
    <w:rsid w:val="003B4967"/>
    <w:rsid w:val="003B49FC"/>
    <w:rsid w:val="003B4B9F"/>
    <w:rsid w:val="003B5C18"/>
    <w:rsid w:val="003B5D77"/>
    <w:rsid w:val="003B5EEE"/>
    <w:rsid w:val="003B735C"/>
    <w:rsid w:val="003B7797"/>
    <w:rsid w:val="003B7882"/>
    <w:rsid w:val="003C0791"/>
    <w:rsid w:val="003C15A7"/>
    <w:rsid w:val="003C1CBA"/>
    <w:rsid w:val="003C2394"/>
    <w:rsid w:val="003C35F9"/>
    <w:rsid w:val="003C4435"/>
    <w:rsid w:val="003C4F5A"/>
    <w:rsid w:val="003C5350"/>
    <w:rsid w:val="003C5E8F"/>
    <w:rsid w:val="003C7129"/>
    <w:rsid w:val="003D079A"/>
    <w:rsid w:val="003D0A96"/>
    <w:rsid w:val="003D0FFA"/>
    <w:rsid w:val="003D120E"/>
    <w:rsid w:val="003D2949"/>
    <w:rsid w:val="003D2A35"/>
    <w:rsid w:val="003D2C82"/>
    <w:rsid w:val="003D30C4"/>
    <w:rsid w:val="003D31BF"/>
    <w:rsid w:val="003D3218"/>
    <w:rsid w:val="003D3333"/>
    <w:rsid w:val="003D39D5"/>
    <w:rsid w:val="003D4FF4"/>
    <w:rsid w:val="003D5615"/>
    <w:rsid w:val="003D5D53"/>
    <w:rsid w:val="003D603D"/>
    <w:rsid w:val="003D6522"/>
    <w:rsid w:val="003D6976"/>
    <w:rsid w:val="003D7024"/>
    <w:rsid w:val="003D7ACD"/>
    <w:rsid w:val="003E0333"/>
    <w:rsid w:val="003E04AD"/>
    <w:rsid w:val="003E099B"/>
    <w:rsid w:val="003E2095"/>
    <w:rsid w:val="003E2FE6"/>
    <w:rsid w:val="003E300E"/>
    <w:rsid w:val="003E374F"/>
    <w:rsid w:val="003E47BA"/>
    <w:rsid w:val="003E4DE2"/>
    <w:rsid w:val="003E50D2"/>
    <w:rsid w:val="003E5A23"/>
    <w:rsid w:val="003E6916"/>
    <w:rsid w:val="003E6E10"/>
    <w:rsid w:val="003E7F7F"/>
    <w:rsid w:val="003F0273"/>
    <w:rsid w:val="003F056C"/>
    <w:rsid w:val="003F10A7"/>
    <w:rsid w:val="003F1CFC"/>
    <w:rsid w:val="003F2712"/>
    <w:rsid w:val="003F4AF1"/>
    <w:rsid w:val="003F7836"/>
    <w:rsid w:val="004003A2"/>
    <w:rsid w:val="004014BA"/>
    <w:rsid w:val="0040172F"/>
    <w:rsid w:val="0040219F"/>
    <w:rsid w:val="00404D3E"/>
    <w:rsid w:val="00405561"/>
    <w:rsid w:val="00405683"/>
    <w:rsid w:val="0040584A"/>
    <w:rsid w:val="0040678D"/>
    <w:rsid w:val="00406D03"/>
    <w:rsid w:val="00406E84"/>
    <w:rsid w:val="00411668"/>
    <w:rsid w:val="00411B7D"/>
    <w:rsid w:val="00411E21"/>
    <w:rsid w:val="004123AE"/>
    <w:rsid w:val="00413AAA"/>
    <w:rsid w:val="0041411B"/>
    <w:rsid w:val="004145BE"/>
    <w:rsid w:val="00416551"/>
    <w:rsid w:val="004167CB"/>
    <w:rsid w:val="00416C0F"/>
    <w:rsid w:val="0041744F"/>
    <w:rsid w:val="004179EF"/>
    <w:rsid w:val="00417E38"/>
    <w:rsid w:val="00420DEF"/>
    <w:rsid w:val="00421A20"/>
    <w:rsid w:val="004230D2"/>
    <w:rsid w:val="0042345D"/>
    <w:rsid w:val="00425ADD"/>
    <w:rsid w:val="00426D4D"/>
    <w:rsid w:val="00426E7E"/>
    <w:rsid w:val="00427161"/>
    <w:rsid w:val="0042721C"/>
    <w:rsid w:val="00427232"/>
    <w:rsid w:val="00427A57"/>
    <w:rsid w:val="00431C7D"/>
    <w:rsid w:val="00431CF6"/>
    <w:rsid w:val="00431E6B"/>
    <w:rsid w:val="00432D1F"/>
    <w:rsid w:val="00433540"/>
    <w:rsid w:val="0043375E"/>
    <w:rsid w:val="00433981"/>
    <w:rsid w:val="00433A6D"/>
    <w:rsid w:val="00433BD4"/>
    <w:rsid w:val="0043683E"/>
    <w:rsid w:val="00436D9A"/>
    <w:rsid w:val="0043754F"/>
    <w:rsid w:val="0043794C"/>
    <w:rsid w:val="004405C9"/>
    <w:rsid w:val="00440E84"/>
    <w:rsid w:val="004415AD"/>
    <w:rsid w:val="00442A91"/>
    <w:rsid w:val="00442D42"/>
    <w:rsid w:val="00442DC4"/>
    <w:rsid w:val="00442E5E"/>
    <w:rsid w:val="00444D9B"/>
    <w:rsid w:val="00445AEB"/>
    <w:rsid w:val="00445D6E"/>
    <w:rsid w:val="00447F4A"/>
    <w:rsid w:val="00450688"/>
    <w:rsid w:val="004508B4"/>
    <w:rsid w:val="0045104A"/>
    <w:rsid w:val="00452A8E"/>
    <w:rsid w:val="004557B9"/>
    <w:rsid w:val="004558E2"/>
    <w:rsid w:val="004561FE"/>
    <w:rsid w:val="0045653C"/>
    <w:rsid w:val="00456D35"/>
    <w:rsid w:val="004576EE"/>
    <w:rsid w:val="0045777A"/>
    <w:rsid w:val="004610DD"/>
    <w:rsid w:val="00462E75"/>
    <w:rsid w:val="0046390D"/>
    <w:rsid w:val="00464EEC"/>
    <w:rsid w:val="00465BCA"/>
    <w:rsid w:val="00466517"/>
    <w:rsid w:val="0046730E"/>
    <w:rsid w:val="004674A1"/>
    <w:rsid w:val="00467DE0"/>
    <w:rsid w:val="004709AD"/>
    <w:rsid w:val="00471613"/>
    <w:rsid w:val="004717ED"/>
    <w:rsid w:val="004721F2"/>
    <w:rsid w:val="00472326"/>
    <w:rsid w:val="0047303F"/>
    <w:rsid w:val="004733A6"/>
    <w:rsid w:val="00473C93"/>
    <w:rsid w:val="00474C0A"/>
    <w:rsid w:val="00475279"/>
    <w:rsid w:val="00475494"/>
    <w:rsid w:val="0047747F"/>
    <w:rsid w:val="00477B1E"/>
    <w:rsid w:val="00480206"/>
    <w:rsid w:val="0048043E"/>
    <w:rsid w:val="00481736"/>
    <w:rsid w:val="00481CAA"/>
    <w:rsid w:val="00483E22"/>
    <w:rsid w:val="004842D7"/>
    <w:rsid w:val="0048679C"/>
    <w:rsid w:val="00487041"/>
    <w:rsid w:val="00487DE3"/>
    <w:rsid w:val="00493E0B"/>
    <w:rsid w:val="00495CF6"/>
    <w:rsid w:val="00496E03"/>
    <w:rsid w:val="004971F4"/>
    <w:rsid w:val="00497DE1"/>
    <w:rsid w:val="004A1866"/>
    <w:rsid w:val="004A25A2"/>
    <w:rsid w:val="004A28CE"/>
    <w:rsid w:val="004A3340"/>
    <w:rsid w:val="004A358C"/>
    <w:rsid w:val="004A3D2B"/>
    <w:rsid w:val="004A466F"/>
    <w:rsid w:val="004A5474"/>
    <w:rsid w:val="004A701A"/>
    <w:rsid w:val="004B1AFE"/>
    <w:rsid w:val="004B1FAF"/>
    <w:rsid w:val="004B260E"/>
    <w:rsid w:val="004B2E87"/>
    <w:rsid w:val="004B4053"/>
    <w:rsid w:val="004B416A"/>
    <w:rsid w:val="004B46D2"/>
    <w:rsid w:val="004B6295"/>
    <w:rsid w:val="004B665F"/>
    <w:rsid w:val="004B72ED"/>
    <w:rsid w:val="004B7620"/>
    <w:rsid w:val="004B7B26"/>
    <w:rsid w:val="004C05BB"/>
    <w:rsid w:val="004C09C9"/>
    <w:rsid w:val="004C0AC1"/>
    <w:rsid w:val="004C15B3"/>
    <w:rsid w:val="004C15CE"/>
    <w:rsid w:val="004C1BBB"/>
    <w:rsid w:val="004C233E"/>
    <w:rsid w:val="004C5B2A"/>
    <w:rsid w:val="004C79FD"/>
    <w:rsid w:val="004C7F85"/>
    <w:rsid w:val="004D039C"/>
    <w:rsid w:val="004D2C4C"/>
    <w:rsid w:val="004D54F1"/>
    <w:rsid w:val="004D7748"/>
    <w:rsid w:val="004D79F2"/>
    <w:rsid w:val="004E08FD"/>
    <w:rsid w:val="004E10F5"/>
    <w:rsid w:val="004E12B0"/>
    <w:rsid w:val="004E14BC"/>
    <w:rsid w:val="004E3539"/>
    <w:rsid w:val="004E43DF"/>
    <w:rsid w:val="004E5339"/>
    <w:rsid w:val="004E5444"/>
    <w:rsid w:val="004E63C5"/>
    <w:rsid w:val="004E711B"/>
    <w:rsid w:val="004E7FA9"/>
    <w:rsid w:val="004F0052"/>
    <w:rsid w:val="004F24C4"/>
    <w:rsid w:val="004F286A"/>
    <w:rsid w:val="004F2B73"/>
    <w:rsid w:val="004F31C9"/>
    <w:rsid w:val="004F36DE"/>
    <w:rsid w:val="004F37A7"/>
    <w:rsid w:val="004F59DC"/>
    <w:rsid w:val="004F6230"/>
    <w:rsid w:val="004F7E16"/>
    <w:rsid w:val="00500332"/>
    <w:rsid w:val="00500FF7"/>
    <w:rsid w:val="00501058"/>
    <w:rsid w:val="00501566"/>
    <w:rsid w:val="00502164"/>
    <w:rsid w:val="00502BA4"/>
    <w:rsid w:val="00503DB5"/>
    <w:rsid w:val="00504B24"/>
    <w:rsid w:val="00504C2E"/>
    <w:rsid w:val="00506034"/>
    <w:rsid w:val="00506F76"/>
    <w:rsid w:val="00507406"/>
    <w:rsid w:val="00507B29"/>
    <w:rsid w:val="005119F3"/>
    <w:rsid w:val="00511D17"/>
    <w:rsid w:val="00512067"/>
    <w:rsid w:val="0051217A"/>
    <w:rsid w:val="00512C22"/>
    <w:rsid w:val="00514CC4"/>
    <w:rsid w:val="00514EBF"/>
    <w:rsid w:val="00515456"/>
    <w:rsid w:val="00515462"/>
    <w:rsid w:val="00517694"/>
    <w:rsid w:val="00517E0D"/>
    <w:rsid w:val="00520FED"/>
    <w:rsid w:val="005213D3"/>
    <w:rsid w:val="005214CA"/>
    <w:rsid w:val="005232E3"/>
    <w:rsid w:val="0052395E"/>
    <w:rsid w:val="00524F18"/>
    <w:rsid w:val="0052528B"/>
    <w:rsid w:val="005255AF"/>
    <w:rsid w:val="00530246"/>
    <w:rsid w:val="005307B7"/>
    <w:rsid w:val="0053117D"/>
    <w:rsid w:val="00533843"/>
    <w:rsid w:val="00533A50"/>
    <w:rsid w:val="00535232"/>
    <w:rsid w:val="00536209"/>
    <w:rsid w:val="00536E3B"/>
    <w:rsid w:val="00537466"/>
    <w:rsid w:val="00537992"/>
    <w:rsid w:val="00537F84"/>
    <w:rsid w:val="00540307"/>
    <w:rsid w:val="00541009"/>
    <w:rsid w:val="00541398"/>
    <w:rsid w:val="00543737"/>
    <w:rsid w:val="00543957"/>
    <w:rsid w:val="0054459C"/>
    <w:rsid w:val="005457DA"/>
    <w:rsid w:val="005458DF"/>
    <w:rsid w:val="00545F90"/>
    <w:rsid w:val="00546070"/>
    <w:rsid w:val="005464C4"/>
    <w:rsid w:val="005500CA"/>
    <w:rsid w:val="0055200A"/>
    <w:rsid w:val="00553111"/>
    <w:rsid w:val="0055356A"/>
    <w:rsid w:val="0055442B"/>
    <w:rsid w:val="0055478C"/>
    <w:rsid w:val="005549A1"/>
    <w:rsid w:val="005558F7"/>
    <w:rsid w:val="00557002"/>
    <w:rsid w:val="0055736B"/>
    <w:rsid w:val="00557741"/>
    <w:rsid w:val="00557860"/>
    <w:rsid w:val="00560482"/>
    <w:rsid w:val="00561D86"/>
    <w:rsid w:val="0056287C"/>
    <w:rsid w:val="00563B24"/>
    <w:rsid w:val="00564AC7"/>
    <w:rsid w:val="00565AD6"/>
    <w:rsid w:val="00565EC7"/>
    <w:rsid w:val="00566BFB"/>
    <w:rsid w:val="00570031"/>
    <w:rsid w:val="00570357"/>
    <w:rsid w:val="00570948"/>
    <w:rsid w:val="005714EE"/>
    <w:rsid w:val="0057185C"/>
    <w:rsid w:val="00571BEC"/>
    <w:rsid w:val="0057235F"/>
    <w:rsid w:val="005730DD"/>
    <w:rsid w:val="0057318A"/>
    <w:rsid w:val="00575DD5"/>
    <w:rsid w:val="00576B31"/>
    <w:rsid w:val="00577E48"/>
    <w:rsid w:val="00577F36"/>
    <w:rsid w:val="005801CF"/>
    <w:rsid w:val="005808DE"/>
    <w:rsid w:val="00580C3F"/>
    <w:rsid w:val="005826D3"/>
    <w:rsid w:val="00582F5A"/>
    <w:rsid w:val="00583793"/>
    <w:rsid w:val="00583C33"/>
    <w:rsid w:val="005852AD"/>
    <w:rsid w:val="0058674B"/>
    <w:rsid w:val="00586795"/>
    <w:rsid w:val="00586DA1"/>
    <w:rsid w:val="00587915"/>
    <w:rsid w:val="00587CB4"/>
    <w:rsid w:val="00587E21"/>
    <w:rsid w:val="00590C67"/>
    <w:rsid w:val="00590DE8"/>
    <w:rsid w:val="005912A2"/>
    <w:rsid w:val="00591569"/>
    <w:rsid w:val="00591A00"/>
    <w:rsid w:val="005925B5"/>
    <w:rsid w:val="005933FC"/>
    <w:rsid w:val="005937F2"/>
    <w:rsid w:val="00594144"/>
    <w:rsid w:val="0059504E"/>
    <w:rsid w:val="00595B8D"/>
    <w:rsid w:val="00595EEA"/>
    <w:rsid w:val="00596558"/>
    <w:rsid w:val="00597E03"/>
    <w:rsid w:val="005A00AB"/>
    <w:rsid w:val="005A06B0"/>
    <w:rsid w:val="005A08BE"/>
    <w:rsid w:val="005A275E"/>
    <w:rsid w:val="005A35A5"/>
    <w:rsid w:val="005A3BDB"/>
    <w:rsid w:val="005A3FEC"/>
    <w:rsid w:val="005A47E1"/>
    <w:rsid w:val="005A55B8"/>
    <w:rsid w:val="005A5B7F"/>
    <w:rsid w:val="005A6E81"/>
    <w:rsid w:val="005A7344"/>
    <w:rsid w:val="005A7B5B"/>
    <w:rsid w:val="005B18B2"/>
    <w:rsid w:val="005B28E1"/>
    <w:rsid w:val="005B2E34"/>
    <w:rsid w:val="005B40EC"/>
    <w:rsid w:val="005B452F"/>
    <w:rsid w:val="005B49C4"/>
    <w:rsid w:val="005B4A4F"/>
    <w:rsid w:val="005B4D39"/>
    <w:rsid w:val="005B4E04"/>
    <w:rsid w:val="005B5F4A"/>
    <w:rsid w:val="005B7DCF"/>
    <w:rsid w:val="005C0073"/>
    <w:rsid w:val="005C0B21"/>
    <w:rsid w:val="005C1624"/>
    <w:rsid w:val="005C1EDE"/>
    <w:rsid w:val="005C2415"/>
    <w:rsid w:val="005C2F22"/>
    <w:rsid w:val="005C3240"/>
    <w:rsid w:val="005C4C29"/>
    <w:rsid w:val="005C52D5"/>
    <w:rsid w:val="005C6A66"/>
    <w:rsid w:val="005C7757"/>
    <w:rsid w:val="005D0910"/>
    <w:rsid w:val="005D1F72"/>
    <w:rsid w:val="005D234C"/>
    <w:rsid w:val="005D3282"/>
    <w:rsid w:val="005D4CD3"/>
    <w:rsid w:val="005D63B0"/>
    <w:rsid w:val="005D65D0"/>
    <w:rsid w:val="005E0E52"/>
    <w:rsid w:val="005E136E"/>
    <w:rsid w:val="005E18C2"/>
    <w:rsid w:val="005E21B5"/>
    <w:rsid w:val="005E30C0"/>
    <w:rsid w:val="005E3970"/>
    <w:rsid w:val="005E4328"/>
    <w:rsid w:val="005E4547"/>
    <w:rsid w:val="005E4B17"/>
    <w:rsid w:val="005E5C9E"/>
    <w:rsid w:val="005F1A5E"/>
    <w:rsid w:val="005F24BB"/>
    <w:rsid w:val="005F256E"/>
    <w:rsid w:val="005F2639"/>
    <w:rsid w:val="005F2857"/>
    <w:rsid w:val="005F2F60"/>
    <w:rsid w:val="005F317F"/>
    <w:rsid w:val="005F3A80"/>
    <w:rsid w:val="005F3B1A"/>
    <w:rsid w:val="005F4307"/>
    <w:rsid w:val="005F6008"/>
    <w:rsid w:val="005F7171"/>
    <w:rsid w:val="00600386"/>
    <w:rsid w:val="00600497"/>
    <w:rsid w:val="00601A50"/>
    <w:rsid w:val="00602343"/>
    <w:rsid w:val="0060296F"/>
    <w:rsid w:val="006029A8"/>
    <w:rsid w:val="00604713"/>
    <w:rsid w:val="00604BE0"/>
    <w:rsid w:val="00605D74"/>
    <w:rsid w:val="00606D65"/>
    <w:rsid w:val="00610DF4"/>
    <w:rsid w:val="006112AC"/>
    <w:rsid w:val="00611C43"/>
    <w:rsid w:val="00611D4B"/>
    <w:rsid w:val="00613710"/>
    <w:rsid w:val="00613784"/>
    <w:rsid w:val="0061753B"/>
    <w:rsid w:val="00620198"/>
    <w:rsid w:val="00620511"/>
    <w:rsid w:val="0062060C"/>
    <w:rsid w:val="00621D7A"/>
    <w:rsid w:val="00622173"/>
    <w:rsid w:val="0062258C"/>
    <w:rsid w:val="00623379"/>
    <w:rsid w:val="00623B8D"/>
    <w:rsid w:val="00624381"/>
    <w:rsid w:val="006260B1"/>
    <w:rsid w:val="006265B1"/>
    <w:rsid w:val="0062691D"/>
    <w:rsid w:val="00626FCE"/>
    <w:rsid w:val="00627970"/>
    <w:rsid w:val="00630211"/>
    <w:rsid w:val="00631DBE"/>
    <w:rsid w:val="00632108"/>
    <w:rsid w:val="006322FB"/>
    <w:rsid w:val="0063365A"/>
    <w:rsid w:val="006336A4"/>
    <w:rsid w:val="006348D2"/>
    <w:rsid w:val="006351EB"/>
    <w:rsid w:val="006353A1"/>
    <w:rsid w:val="006353A7"/>
    <w:rsid w:val="0063554A"/>
    <w:rsid w:val="006358A4"/>
    <w:rsid w:val="00636034"/>
    <w:rsid w:val="006404D3"/>
    <w:rsid w:val="0064064F"/>
    <w:rsid w:val="00641BF0"/>
    <w:rsid w:val="006446A1"/>
    <w:rsid w:val="006456C6"/>
    <w:rsid w:val="00645E05"/>
    <w:rsid w:val="00647175"/>
    <w:rsid w:val="006478C0"/>
    <w:rsid w:val="006506DA"/>
    <w:rsid w:val="0065077D"/>
    <w:rsid w:val="0065138F"/>
    <w:rsid w:val="00651FFC"/>
    <w:rsid w:val="006528C9"/>
    <w:rsid w:val="00654238"/>
    <w:rsid w:val="00654462"/>
    <w:rsid w:val="00654CC4"/>
    <w:rsid w:val="00654D14"/>
    <w:rsid w:val="006562F6"/>
    <w:rsid w:val="0065646F"/>
    <w:rsid w:val="006574C6"/>
    <w:rsid w:val="00657D67"/>
    <w:rsid w:val="0066000B"/>
    <w:rsid w:val="00660ACA"/>
    <w:rsid w:val="0066164D"/>
    <w:rsid w:val="0066209A"/>
    <w:rsid w:val="00662C5C"/>
    <w:rsid w:val="00662D52"/>
    <w:rsid w:val="006638E8"/>
    <w:rsid w:val="00664C40"/>
    <w:rsid w:val="006659F1"/>
    <w:rsid w:val="00665C8B"/>
    <w:rsid w:val="006665C0"/>
    <w:rsid w:val="00666DC7"/>
    <w:rsid w:val="00666E71"/>
    <w:rsid w:val="00667FA5"/>
    <w:rsid w:val="0067049D"/>
    <w:rsid w:val="00670ECC"/>
    <w:rsid w:val="0067319E"/>
    <w:rsid w:val="006735FF"/>
    <w:rsid w:val="006747FE"/>
    <w:rsid w:val="006771CB"/>
    <w:rsid w:val="006803D8"/>
    <w:rsid w:val="00681455"/>
    <w:rsid w:val="00681D17"/>
    <w:rsid w:val="00682946"/>
    <w:rsid w:val="0068312C"/>
    <w:rsid w:val="00684B53"/>
    <w:rsid w:val="00685896"/>
    <w:rsid w:val="006875A6"/>
    <w:rsid w:val="0069093B"/>
    <w:rsid w:val="00690B1E"/>
    <w:rsid w:val="00691B1C"/>
    <w:rsid w:val="0069248C"/>
    <w:rsid w:val="00692C74"/>
    <w:rsid w:val="0069355F"/>
    <w:rsid w:val="00693959"/>
    <w:rsid w:val="006944BF"/>
    <w:rsid w:val="00694BD9"/>
    <w:rsid w:val="00696E67"/>
    <w:rsid w:val="00697DA5"/>
    <w:rsid w:val="006A05D4"/>
    <w:rsid w:val="006A0629"/>
    <w:rsid w:val="006A1203"/>
    <w:rsid w:val="006A313A"/>
    <w:rsid w:val="006A3CBF"/>
    <w:rsid w:val="006A427B"/>
    <w:rsid w:val="006A560B"/>
    <w:rsid w:val="006A65F7"/>
    <w:rsid w:val="006A6643"/>
    <w:rsid w:val="006B0787"/>
    <w:rsid w:val="006B0B32"/>
    <w:rsid w:val="006B1A45"/>
    <w:rsid w:val="006B2E7E"/>
    <w:rsid w:val="006B35CC"/>
    <w:rsid w:val="006B40AC"/>
    <w:rsid w:val="006B4B7A"/>
    <w:rsid w:val="006B4F85"/>
    <w:rsid w:val="006B6703"/>
    <w:rsid w:val="006B7FBB"/>
    <w:rsid w:val="006C0F78"/>
    <w:rsid w:val="006C17E3"/>
    <w:rsid w:val="006C2B19"/>
    <w:rsid w:val="006C45C2"/>
    <w:rsid w:val="006C4758"/>
    <w:rsid w:val="006C5F6C"/>
    <w:rsid w:val="006D0493"/>
    <w:rsid w:val="006D0697"/>
    <w:rsid w:val="006D1C9C"/>
    <w:rsid w:val="006D260A"/>
    <w:rsid w:val="006D2921"/>
    <w:rsid w:val="006D45AA"/>
    <w:rsid w:val="006D5CBC"/>
    <w:rsid w:val="006D5D90"/>
    <w:rsid w:val="006D6C8F"/>
    <w:rsid w:val="006D7CE1"/>
    <w:rsid w:val="006E0243"/>
    <w:rsid w:val="006E0A2A"/>
    <w:rsid w:val="006E17A2"/>
    <w:rsid w:val="006E1D3F"/>
    <w:rsid w:val="006E260A"/>
    <w:rsid w:val="006E3497"/>
    <w:rsid w:val="006E4790"/>
    <w:rsid w:val="006E59A5"/>
    <w:rsid w:val="006E5D43"/>
    <w:rsid w:val="006E5EA1"/>
    <w:rsid w:val="006E6EF0"/>
    <w:rsid w:val="006E702C"/>
    <w:rsid w:val="006E72F9"/>
    <w:rsid w:val="006E7EFF"/>
    <w:rsid w:val="006F01BF"/>
    <w:rsid w:val="006F0AF3"/>
    <w:rsid w:val="006F0E3E"/>
    <w:rsid w:val="006F12B8"/>
    <w:rsid w:val="006F21AC"/>
    <w:rsid w:val="006F2568"/>
    <w:rsid w:val="006F28AA"/>
    <w:rsid w:val="006F3967"/>
    <w:rsid w:val="006F5804"/>
    <w:rsid w:val="006F5B5F"/>
    <w:rsid w:val="006F5DA0"/>
    <w:rsid w:val="006F71AA"/>
    <w:rsid w:val="006F78A1"/>
    <w:rsid w:val="006F7D7D"/>
    <w:rsid w:val="00700A5D"/>
    <w:rsid w:val="00700BDF"/>
    <w:rsid w:val="0070101C"/>
    <w:rsid w:val="00701E52"/>
    <w:rsid w:val="0070277F"/>
    <w:rsid w:val="00702AD5"/>
    <w:rsid w:val="00703B15"/>
    <w:rsid w:val="00703C34"/>
    <w:rsid w:val="00703D22"/>
    <w:rsid w:val="0070449E"/>
    <w:rsid w:val="0070498C"/>
    <w:rsid w:val="0070498E"/>
    <w:rsid w:val="00704ED2"/>
    <w:rsid w:val="00706C3B"/>
    <w:rsid w:val="00710049"/>
    <w:rsid w:val="00710E94"/>
    <w:rsid w:val="007111A2"/>
    <w:rsid w:val="007123D4"/>
    <w:rsid w:val="00713871"/>
    <w:rsid w:val="007147F0"/>
    <w:rsid w:val="00714D88"/>
    <w:rsid w:val="007151CC"/>
    <w:rsid w:val="0071553F"/>
    <w:rsid w:val="00716505"/>
    <w:rsid w:val="00716CC9"/>
    <w:rsid w:val="00717E22"/>
    <w:rsid w:val="00720981"/>
    <w:rsid w:val="00721710"/>
    <w:rsid w:val="00721722"/>
    <w:rsid w:val="00721D86"/>
    <w:rsid w:val="00721E6A"/>
    <w:rsid w:val="007254E2"/>
    <w:rsid w:val="00725B67"/>
    <w:rsid w:val="00725F9E"/>
    <w:rsid w:val="0072756C"/>
    <w:rsid w:val="00727971"/>
    <w:rsid w:val="007301AF"/>
    <w:rsid w:val="007302FE"/>
    <w:rsid w:val="007308E1"/>
    <w:rsid w:val="00731931"/>
    <w:rsid w:val="00731BCE"/>
    <w:rsid w:val="00732A59"/>
    <w:rsid w:val="007333D7"/>
    <w:rsid w:val="00733B30"/>
    <w:rsid w:val="00733C1A"/>
    <w:rsid w:val="00735301"/>
    <w:rsid w:val="00735811"/>
    <w:rsid w:val="00735DDA"/>
    <w:rsid w:val="00736127"/>
    <w:rsid w:val="007368DC"/>
    <w:rsid w:val="00736AE6"/>
    <w:rsid w:val="00736F95"/>
    <w:rsid w:val="00737C70"/>
    <w:rsid w:val="00740D62"/>
    <w:rsid w:val="00740E1F"/>
    <w:rsid w:val="00740F61"/>
    <w:rsid w:val="0074118E"/>
    <w:rsid w:val="00741B9D"/>
    <w:rsid w:val="00741CF3"/>
    <w:rsid w:val="00742522"/>
    <w:rsid w:val="00743E6B"/>
    <w:rsid w:val="0074454B"/>
    <w:rsid w:val="00745110"/>
    <w:rsid w:val="00745ECA"/>
    <w:rsid w:val="007468E7"/>
    <w:rsid w:val="0075053A"/>
    <w:rsid w:val="00750DB7"/>
    <w:rsid w:val="00751C7A"/>
    <w:rsid w:val="00751FE4"/>
    <w:rsid w:val="00752707"/>
    <w:rsid w:val="0075270B"/>
    <w:rsid w:val="00752FE6"/>
    <w:rsid w:val="0075379E"/>
    <w:rsid w:val="007537DE"/>
    <w:rsid w:val="00754194"/>
    <w:rsid w:val="00754208"/>
    <w:rsid w:val="00755AEF"/>
    <w:rsid w:val="00755EF4"/>
    <w:rsid w:val="0075719A"/>
    <w:rsid w:val="007574F9"/>
    <w:rsid w:val="00757C24"/>
    <w:rsid w:val="007608C2"/>
    <w:rsid w:val="00761370"/>
    <w:rsid w:val="00761596"/>
    <w:rsid w:val="00761FFB"/>
    <w:rsid w:val="007620BD"/>
    <w:rsid w:val="007623EA"/>
    <w:rsid w:val="0076264C"/>
    <w:rsid w:val="00762F3C"/>
    <w:rsid w:val="00763CC5"/>
    <w:rsid w:val="00764F57"/>
    <w:rsid w:val="00767A30"/>
    <w:rsid w:val="00770996"/>
    <w:rsid w:val="00770A6F"/>
    <w:rsid w:val="007711E2"/>
    <w:rsid w:val="007718C0"/>
    <w:rsid w:val="00773841"/>
    <w:rsid w:val="0077407D"/>
    <w:rsid w:val="007744D7"/>
    <w:rsid w:val="00774E3D"/>
    <w:rsid w:val="00774FD0"/>
    <w:rsid w:val="00775455"/>
    <w:rsid w:val="007758A9"/>
    <w:rsid w:val="007758CD"/>
    <w:rsid w:val="00775C12"/>
    <w:rsid w:val="00775FEA"/>
    <w:rsid w:val="007777BF"/>
    <w:rsid w:val="00777D2A"/>
    <w:rsid w:val="0078150E"/>
    <w:rsid w:val="00781A83"/>
    <w:rsid w:val="007820E8"/>
    <w:rsid w:val="00782318"/>
    <w:rsid w:val="0078278A"/>
    <w:rsid w:val="00782BDF"/>
    <w:rsid w:val="0078325B"/>
    <w:rsid w:val="007834E9"/>
    <w:rsid w:val="00783D2B"/>
    <w:rsid w:val="007856E8"/>
    <w:rsid w:val="00787056"/>
    <w:rsid w:val="00787F4A"/>
    <w:rsid w:val="00790273"/>
    <w:rsid w:val="007913C6"/>
    <w:rsid w:val="00793A5F"/>
    <w:rsid w:val="00793E92"/>
    <w:rsid w:val="00794DB6"/>
    <w:rsid w:val="00795ABC"/>
    <w:rsid w:val="00795C79"/>
    <w:rsid w:val="00795FCF"/>
    <w:rsid w:val="007965EB"/>
    <w:rsid w:val="0079682A"/>
    <w:rsid w:val="00796A93"/>
    <w:rsid w:val="00797ADA"/>
    <w:rsid w:val="007A0F1E"/>
    <w:rsid w:val="007A108E"/>
    <w:rsid w:val="007A1575"/>
    <w:rsid w:val="007A3289"/>
    <w:rsid w:val="007A46CB"/>
    <w:rsid w:val="007A4AFC"/>
    <w:rsid w:val="007A72C3"/>
    <w:rsid w:val="007B07DF"/>
    <w:rsid w:val="007B09FE"/>
    <w:rsid w:val="007B0DBF"/>
    <w:rsid w:val="007B1879"/>
    <w:rsid w:val="007B25F5"/>
    <w:rsid w:val="007B2820"/>
    <w:rsid w:val="007B3CC7"/>
    <w:rsid w:val="007B5AB4"/>
    <w:rsid w:val="007B6450"/>
    <w:rsid w:val="007B73EE"/>
    <w:rsid w:val="007C0059"/>
    <w:rsid w:val="007C26C4"/>
    <w:rsid w:val="007C30EB"/>
    <w:rsid w:val="007C312A"/>
    <w:rsid w:val="007C4AB5"/>
    <w:rsid w:val="007C5B47"/>
    <w:rsid w:val="007C60E5"/>
    <w:rsid w:val="007C64A5"/>
    <w:rsid w:val="007C7B11"/>
    <w:rsid w:val="007C7D0D"/>
    <w:rsid w:val="007D07E3"/>
    <w:rsid w:val="007D1CD6"/>
    <w:rsid w:val="007D31E1"/>
    <w:rsid w:val="007D37F6"/>
    <w:rsid w:val="007D5238"/>
    <w:rsid w:val="007D599E"/>
    <w:rsid w:val="007D7861"/>
    <w:rsid w:val="007E1677"/>
    <w:rsid w:val="007E29B2"/>
    <w:rsid w:val="007E3493"/>
    <w:rsid w:val="007E4ED2"/>
    <w:rsid w:val="007E5820"/>
    <w:rsid w:val="007E5C5D"/>
    <w:rsid w:val="007E66B2"/>
    <w:rsid w:val="007F0266"/>
    <w:rsid w:val="007F2694"/>
    <w:rsid w:val="007F43A5"/>
    <w:rsid w:val="007F4434"/>
    <w:rsid w:val="007F7469"/>
    <w:rsid w:val="00800A58"/>
    <w:rsid w:val="0080128B"/>
    <w:rsid w:val="008016F2"/>
    <w:rsid w:val="0080226F"/>
    <w:rsid w:val="008031CB"/>
    <w:rsid w:val="00806380"/>
    <w:rsid w:val="00806410"/>
    <w:rsid w:val="0080683E"/>
    <w:rsid w:val="00806E36"/>
    <w:rsid w:val="00807194"/>
    <w:rsid w:val="00807219"/>
    <w:rsid w:val="00807D22"/>
    <w:rsid w:val="00807DDE"/>
    <w:rsid w:val="008100AF"/>
    <w:rsid w:val="008116D3"/>
    <w:rsid w:val="008124C9"/>
    <w:rsid w:val="0081446A"/>
    <w:rsid w:val="00815066"/>
    <w:rsid w:val="008159F2"/>
    <w:rsid w:val="00816B24"/>
    <w:rsid w:val="0082086C"/>
    <w:rsid w:val="008218DD"/>
    <w:rsid w:val="0082215C"/>
    <w:rsid w:val="00824083"/>
    <w:rsid w:val="00824BB3"/>
    <w:rsid w:val="0082637D"/>
    <w:rsid w:val="0082666F"/>
    <w:rsid w:val="00827355"/>
    <w:rsid w:val="00827A11"/>
    <w:rsid w:val="00830053"/>
    <w:rsid w:val="00830703"/>
    <w:rsid w:val="0083133A"/>
    <w:rsid w:val="00831772"/>
    <w:rsid w:val="00831DE7"/>
    <w:rsid w:val="0083449F"/>
    <w:rsid w:val="00835457"/>
    <w:rsid w:val="00835D5C"/>
    <w:rsid w:val="00837556"/>
    <w:rsid w:val="00837BF7"/>
    <w:rsid w:val="00840C00"/>
    <w:rsid w:val="00841CB3"/>
    <w:rsid w:val="00841D2E"/>
    <w:rsid w:val="0084264D"/>
    <w:rsid w:val="008429C2"/>
    <w:rsid w:val="00844EE7"/>
    <w:rsid w:val="0084539C"/>
    <w:rsid w:val="00845E8B"/>
    <w:rsid w:val="00847229"/>
    <w:rsid w:val="00850D1B"/>
    <w:rsid w:val="00853C6D"/>
    <w:rsid w:val="00856893"/>
    <w:rsid w:val="00860107"/>
    <w:rsid w:val="008606C3"/>
    <w:rsid w:val="00860836"/>
    <w:rsid w:val="00860A77"/>
    <w:rsid w:val="00862053"/>
    <w:rsid w:val="00862A82"/>
    <w:rsid w:val="008642A0"/>
    <w:rsid w:val="00865272"/>
    <w:rsid w:val="00865ACE"/>
    <w:rsid w:val="008662B3"/>
    <w:rsid w:val="008665E6"/>
    <w:rsid w:val="0086677B"/>
    <w:rsid w:val="00866DFA"/>
    <w:rsid w:val="0086701A"/>
    <w:rsid w:val="00867600"/>
    <w:rsid w:val="0087001C"/>
    <w:rsid w:val="00870269"/>
    <w:rsid w:val="0087031D"/>
    <w:rsid w:val="00870C3E"/>
    <w:rsid w:val="00870D98"/>
    <w:rsid w:val="00870DB7"/>
    <w:rsid w:val="008717BB"/>
    <w:rsid w:val="008717D8"/>
    <w:rsid w:val="00871E8A"/>
    <w:rsid w:val="00872C3A"/>
    <w:rsid w:val="008732E6"/>
    <w:rsid w:val="0087570C"/>
    <w:rsid w:val="00876871"/>
    <w:rsid w:val="00876AC2"/>
    <w:rsid w:val="00876F5C"/>
    <w:rsid w:val="00877827"/>
    <w:rsid w:val="008802E6"/>
    <w:rsid w:val="0088061B"/>
    <w:rsid w:val="00881099"/>
    <w:rsid w:val="0088122C"/>
    <w:rsid w:val="008816A4"/>
    <w:rsid w:val="00882B41"/>
    <w:rsid w:val="00882DE0"/>
    <w:rsid w:val="00883209"/>
    <w:rsid w:val="00883575"/>
    <w:rsid w:val="00883DA4"/>
    <w:rsid w:val="00884807"/>
    <w:rsid w:val="00884ED4"/>
    <w:rsid w:val="00884F2A"/>
    <w:rsid w:val="00885225"/>
    <w:rsid w:val="00885639"/>
    <w:rsid w:val="00885F3D"/>
    <w:rsid w:val="00886BFF"/>
    <w:rsid w:val="00887A54"/>
    <w:rsid w:val="00890235"/>
    <w:rsid w:val="00890600"/>
    <w:rsid w:val="0089078D"/>
    <w:rsid w:val="008907E2"/>
    <w:rsid w:val="00890864"/>
    <w:rsid w:val="00891CF1"/>
    <w:rsid w:val="008921DC"/>
    <w:rsid w:val="00894EB3"/>
    <w:rsid w:val="00895BC5"/>
    <w:rsid w:val="008966BD"/>
    <w:rsid w:val="00897797"/>
    <w:rsid w:val="008979F2"/>
    <w:rsid w:val="00897BBD"/>
    <w:rsid w:val="008A1702"/>
    <w:rsid w:val="008A1899"/>
    <w:rsid w:val="008A31B1"/>
    <w:rsid w:val="008A5E0B"/>
    <w:rsid w:val="008A6FA8"/>
    <w:rsid w:val="008B0DFA"/>
    <w:rsid w:val="008B1F5D"/>
    <w:rsid w:val="008B21F7"/>
    <w:rsid w:val="008B5464"/>
    <w:rsid w:val="008B5BAC"/>
    <w:rsid w:val="008B6CF6"/>
    <w:rsid w:val="008B6EBC"/>
    <w:rsid w:val="008B7BB9"/>
    <w:rsid w:val="008B7BE6"/>
    <w:rsid w:val="008C0340"/>
    <w:rsid w:val="008C0AAF"/>
    <w:rsid w:val="008C11A8"/>
    <w:rsid w:val="008C2111"/>
    <w:rsid w:val="008C30F8"/>
    <w:rsid w:val="008C36B5"/>
    <w:rsid w:val="008C3B7F"/>
    <w:rsid w:val="008C47B0"/>
    <w:rsid w:val="008C6596"/>
    <w:rsid w:val="008C683D"/>
    <w:rsid w:val="008C6EC0"/>
    <w:rsid w:val="008C7E7B"/>
    <w:rsid w:val="008D08C0"/>
    <w:rsid w:val="008D1E5F"/>
    <w:rsid w:val="008D2F09"/>
    <w:rsid w:val="008D3B7B"/>
    <w:rsid w:val="008D3C42"/>
    <w:rsid w:val="008D469E"/>
    <w:rsid w:val="008D489E"/>
    <w:rsid w:val="008D54B0"/>
    <w:rsid w:val="008D5C80"/>
    <w:rsid w:val="008D61D3"/>
    <w:rsid w:val="008D724E"/>
    <w:rsid w:val="008D7A1D"/>
    <w:rsid w:val="008E0D91"/>
    <w:rsid w:val="008E171B"/>
    <w:rsid w:val="008E23B3"/>
    <w:rsid w:val="008E3BB3"/>
    <w:rsid w:val="008E41AD"/>
    <w:rsid w:val="008E4EB4"/>
    <w:rsid w:val="008E4F73"/>
    <w:rsid w:val="008E5015"/>
    <w:rsid w:val="008E5EEB"/>
    <w:rsid w:val="008E7297"/>
    <w:rsid w:val="008F1562"/>
    <w:rsid w:val="008F2002"/>
    <w:rsid w:val="008F238C"/>
    <w:rsid w:val="008F2ABF"/>
    <w:rsid w:val="008F468B"/>
    <w:rsid w:val="008F5362"/>
    <w:rsid w:val="008F5567"/>
    <w:rsid w:val="008F6876"/>
    <w:rsid w:val="008F6B64"/>
    <w:rsid w:val="008F6BA7"/>
    <w:rsid w:val="008F6D8F"/>
    <w:rsid w:val="008F6FC5"/>
    <w:rsid w:val="008F7A8F"/>
    <w:rsid w:val="0090239A"/>
    <w:rsid w:val="00903146"/>
    <w:rsid w:val="00904E17"/>
    <w:rsid w:val="009059DD"/>
    <w:rsid w:val="00905C4F"/>
    <w:rsid w:val="00906607"/>
    <w:rsid w:val="0090682C"/>
    <w:rsid w:val="00910540"/>
    <w:rsid w:val="009112F9"/>
    <w:rsid w:val="009122A0"/>
    <w:rsid w:val="00912A83"/>
    <w:rsid w:val="00913E45"/>
    <w:rsid w:val="009166FB"/>
    <w:rsid w:val="00917690"/>
    <w:rsid w:val="00921AB9"/>
    <w:rsid w:val="00922028"/>
    <w:rsid w:val="009222C5"/>
    <w:rsid w:val="009228F2"/>
    <w:rsid w:val="00923E38"/>
    <w:rsid w:val="00923FB0"/>
    <w:rsid w:val="00924000"/>
    <w:rsid w:val="009244CA"/>
    <w:rsid w:val="00925AF0"/>
    <w:rsid w:val="00925C2D"/>
    <w:rsid w:val="0092616E"/>
    <w:rsid w:val="0092718E"/>
    <w:rsid w:val="00927902"/>
    <w:rsid w:val="009339D8"/>
    <w:rsid w:val="009342B4"/>
    <w:rsid w:val="00935E04"/>
    <w:rsid w:val="009360B8"/>
    <w:rsid w:val="009367C7"/>
    <w:rsid w:val="00937AE3"/>
    <w:rsid w:val="00937C4D"/>
    <w:rsid w:val="00940491"/>
    <w:rsid w:val="0094061B"/>
    <w:rsid w:val="00941187"/>
    <w:rsid w:val="00941E83"/>
    <w:rsid w:val="00945D6D"/>
    <w:rsid w:val="00947123"/>
    <w:rsid w:val="009478F8"/>
    <w:rsid w:val="00947CAC"/>
    <w:rsid w:val="009504CA"/>
    <w:rsid w:val="00951604"/>
    <w:rsid w:val="00951DE5"/>
    <w:rsid w:val="00952C8A"/>
    <w:rsid w:val="009534CC"/>
    <w:rsid w:val="0095440A"/>
    <w:rsid w:val="009546E8"/>
    <w:rsid w:val="00954867"/>
    <w:rsid w:val="009558C3"/>
    <w:rsid w:val="00956C6B"/>
    <w:rsid w:val="0095774D"/>
    <w:rsid w:val="00957B9A"/>
    <w:rsid w:val="00957C2C"/>
    <w:rsid w:val="00964504"/>
    <w:rsid w:val="009657B3"/>
    <w:rsid w:val="0097013D"/>
    <w:rsid w:val="009736C4"/>
    <w:rsid w:val="00973FB1"/>
    <w:rsid w:val="009746C8"/>
    <w:rsid w:val="00975E6A"/>
    <w:rsid w:val="00975F4B"/>
    <w:rsid w:val="0097610E"/>
    <w:rsid w:val="00976CA6"/>
    <w:rsid w:val="00977626"/>
    <w:rsid w:val="00983277"/>
    <w:rsid w:val="00983662"/>
    <w:rsid w:val="009844E7"/>
    <w:rsid w:val="00984C0B"/>
    <w:rsid w:val="009865B9"/>
    <w:rsid w:val="00986D2B"/>
    <w:rsid w:val="00986F0B"/>
    <w:rsid w:val="00991FEB"/>
    <w:rsid w:val="009958F7"/>
    <w:rsid w:val="00996607"/>
    <w:rsid w:val="009A025C"/>
    <w:rsid w:val="009A0911"/>
    <w:rsid w:val="009A1002"/>
    <w:rsid w:val="009A1E7D"/>
    <w:rsid w:val="009A24B5"/>
    <w:rsid w:val="009A24F9"/>
    <w:rsid w:val="009A2623"/>
    <w:rsid w:val="009A3343"/>
    <w:rsid w:val="009A373D"/>
    <w:rsid w:val="009A6446"/>
    <w:rsid w:val="009A6F5E"/>
    <w:rsid w:val="009A7068"/>
    <w:rsid w:val="009A70FF"/>
    <w:rsid w:val="009B1488"/>
    <w:rsid w:val="009B14EB"/>
    <w:rsid w:val="009B3988"/>
    <w:rsid w:val="009B4E5F"/>
    <w:rsid w:val="009B5B89"/>
    <w:rsid w:val="009B6ACE"/>
    <w:rsid w:val="009B7BC7"/>
    <w:rsid w:val="009C0764"/>
    <w:rsid w:val="009C1BCA"/>
    <w:rsid w:val="009C27FF"/>
    <w:rsid w:val="009C2A05"/>
    <w:rsid w:val="009C3884"/>
    <w:rsid w:val="009C3D3D"/>
    <w:rsid w:val="009C40E8"/>
    <w:rsid w:val="009C4297"/>
    <w:rsid w:val="009C5136"/>
    <w:rsid w:val="009C558B"/>
    <w:rsid w:val="009C59CE"/>
    <w:rsid w:val="009C6FFD"/>
    <w:rsid w:val="009C76FE"/>
    <w:rsid w:val="009C783B"/>
    <w:rsid w:val="009D09D8"/>
    <w:rsid w:val="009D21A4"/>
    <w:rsid w:val="009D235E"/>
    <w:rsid w:val="009D39AF"/>
    <w:rsid w:val="009D40DA"/>
    <w:rsid w:val="009D4471"/>
    <w:rsid w:val="009D47C8"/>
    <w:rsid w:val="009D48FB"/>
    <w:rsid w:val="009D6433"/>
    <w:rsid w:val="009D6FAD"/>
    <w:rsid w:val="009D73EE"/>
    <w:rsid w:val="009E1193"/>
    <w:rsid w:val="009E1721"/>
    <w:rsid w:val="009E1C03"/>
    <w:rsid w:val="009E229B"/>
    <w:rsid w:val="009E2919"/>
    <w:rsid w:val="009E2CD9"/>
    <w:rsid w:val="009E39D7"/>
    <w:rsid w:val="009E3CEE"/>
    <w:rsid w:val="009E3F4D"/>
    <w:rsid w:val="009E6015"/>
    <w:rsid w:val="009E6C84"/>
    <w:rsid w:val="009E7142"/>
    <w:rsid w:val="009E75C8"/>
    <w:rsid w:val="009E7A06"/>
    <w:rsid w:val="009F03A5"/>
    <w:rsid w:val="009F09EE"/>
    <w:rsid w:val="009F0E4A"/>
    <w:rsid w:val="009F1FE6"/>
    <w:rsid w:val="009F3164"/>
    <w:rsid w:val="009F4BC6"/>
    <w:rsid w:val="009F5A79"/>
    <w:rsid w:val="009F605B"/>
    <w:rsid w:val="009F6214"/>
    <w:rsid w:val="009F6ECE"/>
    <w:rsid w:val="009F6F8C"/>
    <w:rsid w:val="00A00339"/>
    <w:rsid w:val="00A01A6E"/>
    <w:rsid w:val="00A02C16"/>
    <w:rsid w:val="00A03AC5"/>
    <w:rsid w:val="00A04F52"/>
    <w:rsid w:val="00A059A6"/>
    <w:rsid w:val="00A05A73"/>
    <w:rsid w:val="00A073B0"/>
    <w:rsid w:val="00A104FB"/>
    <w:rsid w:val="00A107EE"/>
    <w:rsid w:val="00A145F4"/>
    <w:rsid w:val="00A156FD"/>
    <w:rsid w:val="00A15AED"/>
    <w:rsid w:val="00A16392"/>
    <w:rsid w:val="00A16778"/>
    <w:rsid w:val="00A16882"/>
    <w:rsid w:val="00A16C8D"/>
    <w:rsid w:val="00A173C7"/>
    <w:rsid w:val="00A20983"/>
    <w:rsid w:val="00A20EBF"/>
    <w:rsid w:val="00A222BA"/>
    <w:rsid w:val="00A23830"/>
    <w:rsid w:val="00A23E58"/>
    <w:rsid w:val="00A2413B"/>
    <w:rsid w:val="00A24B88"/>
    <w:rsid w:val="00A25A12"/>
    <w:rsid w:val="00A26554"/>
    <w:rsid w:val="00A2789E"/>
    <w:rsid w:val="00A3072C"/>
    <w:rsid w:val="00A308A0"/>
    <w:rsid w:val="00A31135"/>
    <w:rsid w:val="00A311FC"/>
    <w:rsid w:val="00A3190B"/>
    <w:rsid w:val="00A327FB"/>
    <w:rsid w:val="00A33211"/>
    <w:rsid w:val="00A341C6"/>
    <w:rsid w:val="00A3432E"/>
    <w:rsid w:val="00A35179"/>
    <w:rsid w:val="00A3670E"/>
    <w:rsid w:val="00A36E26"/>
    <w:rsid w:val="00A37104"/>
    <w:rsid w:val="00A3795A"/>
    <w:rsid w:val="00A37E7F"/>
    <w:rsid w:val="00A40185"/>
    <w:rsid w:val="00A4282A"/>
    <w:rsid w:val="00A4330E"/>
    <w:rsid w:val="00A4386C"/>
    <w:rsid w:val="00A450A9"/>
    <w:rsid w:val="00A450AE"/>
    <w:rsid w:val="00A454F4"/>
    <w:rsid w:val="00A45BF0"/>
    <w:rsid w:val="00A45C76"/>
    <w:rsid w:val="00A46C7A"/>
    <w:rsid w:val="00A47E2F"/>
    <w:rsid w:val="00A50724"/>
    <w:rsid w:val="00A524A3"/>
    <w:rsid w:val="00A52B21"/>
    <w:rsid w:val="00A538AE"/>
    <w:rsid w:val="00A54C14"/>
    <w:rsid w:val="00A55296"/>
    <w:rsid w:val="00A565A5"/>
    <w:rsid w:val="00A5685E"/>
    <w:rsid w:val="00A57389"/>
    <w:rsid w:val="00A60020"/>
    <w:rsid w:val="00A605B1"/>
    <w:rsid w:val="00A606DA"/>
    <w:rsid w:val="00A630AC"/>
    <w:rsid w:val="00A638BA"/>
    <w:rsid w:val="00A63931"/>
    <w:rsid w:val="00A64206"/>
    <w:rsid w:val="00A649A5"/>
    <w:rsid w:val="00A66E4E"/>
    <w:rsid w:val="00A673BC"/>
    <w:rsid w:val="00A6769E"/>
    <w:rsid w:val="00A67823"/>
    <w:rsid w:val="00A67D01"/>
    <w:rsid w:val="00A67D4C"/>
    <w:rsid w:val="00A70461"/>
    <w:rsid w:val="00A704A9"/>
    <w:rsid w:val="00A70E2B"/>
    <w:rsid w:val="00A72A53"/>
    <w:rsid w:val="00A73172"/>
    <w:rsid w:val="00A73314"/>
    <w:rsid w:val="00A74E49"/>
    <w:rsid w:val="00A753A4"/>
    <w:rsid w:val="00A7575A"/>
    <w:rsid w:val="00A778DD"/>
    <w:rsid w:val="00A80BE0"/>
    <w:rsid w:val="00A80BE6"/>
    <w:rsid w:val="00A8135B"/>
    <w:rsid w:val="00A81571"/>
    <w:rsid w:val="00A82343"/>
    <w:rsid w:val="00A83187"/>
    <w:rsid w:val="00A83F47"/>
    <w:rsid w:val="00A844F9"/>
    <w:rsid w:val="00A84EF7"/>
    <w:rsid w:val="00A85EA2"/>
    <w:rsid w:val="00A85FF9"/>
    <w:rsid w:val="00A86030"/>
    <w:rsid w:val="00A87BCC"/>
    <w:rsid w:val="00A87C6D"/>
    <w:rsid w:val="00A90EAD"/>
    <w:rsid w:val="00A91DE9"/>
    <w:rsid w:val="00A92FB9"/>
    <w:rsid w:val="00A96C6C"/>
    <w:rsid w:val="00A974B0"/>
    <w:rsid w:val="00AA0EF7"/>
    <w:rsid w:val="00AA1A19"/>
    <w:rsid w:val="00AA2D9E"/>
    <w:rsid w:val="00AA3492"/>
    <w:rsid w:val="00AA3CDE"/>
    <w:rsid w:val="00AA4E1E"/>
    <w:rsid w:val="00AA5474"/>
    <w:rsid w:val="00AA549B"/>
    <w:rsid w:val="00AA570E"/>
    <w:rsid w:val="00AA59D2"/>
    <w:rsid w:val="00AA601F"/>
    <w:rsid w:val="00AA6F6E"/>
    <w:rsid w:val="00AA7092"/>
    <w:rsid w:val="00AA71A4"/>
    <w:rsid w:val="00AB091C"/>
    <w:rsid w:val="00AB10BD"/>
    <w:rsid w:val="00AB1E0E"/>
    <w:rsid w:val="00AB1E55"/>
    <w:rsid w:val="00AB2190"/>
    <w:rsid w:val="00AB288D"/>
    <w:rsid w:val="00AB49CF"/>
    <w:rsid w:val="00AB76AC"/>
    <w:rsid w:val="00AC000C"/>
    <w:rsid w:val="00AC041B"/>
    <w:rsid w:val="00AC127F"/>
    <w:rsid w:val="00AC1FB3"/>
    <w:rsid w:val="00AC206B"/>
    <w:rsid w:val="00AC51E8"/>
    <w:rsid w:val="00AC55D9"/>
    <w:rsid w:val="00AC6005"/>
    <w:rsid w:val="00AC64D4"/>
    <w:rsid w:val="00AC6612"/>
    <w:rsid w:val="00AC672C"/>
    <w:rsid w:val="00AC67AB"/>
    <w:rsid w:val="00AC7260"/>
    <w:rsid w:val="00AC74D1"/>
    <w:rsid w:val="00AC7C2C"/>
    <w:rsid w:val="00AC7C35"/>
    <w:rsid w:val="00AD0AC5"/>
    <w:rsid w:val="00AD0B50"/>
    <w:rsid w:val="00AD105E"/>
    <w:rsid w:val="00AD116E"/>
    <w:rsid w:val="00AD3021"/>
    <w:rsid w:val="00AD4474"/>
    <w:rsid w:val="00AD5F53"/>
    <w:rsid w:val="00AE01F4"/>
    <w:rsid w:val="00AE07C2"/>
    <w:rsid w:val="00AE1914"/>
    <w:rsid w:val="00AE40F8"/>
    <w:rsid w:val="00AE61DB"/>
    <w:rsid w:val="00AE61F5"/>
    <w:rsid w:val="00AE64EA"/>
    <w:rsid w:val="00AE6DDD"/>
    <w:rsid w:val="00AF01C3"/>
    <w:rsid w:val="00AF1DF0"/>
    <w:rsid w:val="00AF20E4"/>
    <w:rsid w:val="00AF26A8"/>
    <w:rsid w:val="00AF28B4"/>
    <w:rsid w:val="00AF3FF8"/>
    <w:rsid w:val="00AF42D9"/>
    <w:rsid w:val="00AF4684"/>
    <w:rsid w:val="00AF4BBB"/>
    <w:rsid w:val="00AF6070"/>
    <w:rsid w:val="00AF6FC4"/>
    <w:rsid w:val="00AF7193"/>
    <w:rsid w:val="00B00316"/>
    <w:rsid w:val="00B01242"/>
    <w:rsid w:val="00B0267E"/>
    <w:rsid w:val="00B02901"/>
    <w:rsid w:val="00B04344"/>
    <w:rsid w:val="00B0519A"/>
    <w:rsid w:val="00B058E4"/>
    <w:rsid w:val="00B06B45"/>
    <w:rsid w:val="00B10961"/>
    <w:rsid w:val="00B1213D"/>
    <w:rsid w:val="00B12C2D"/>
    <w:rsid w:val="00B12E7C"/>
    <w:rsid w:val="00B13425"/>
    <w:rsid w:val="00B13551"/>
    <w:rsid w:val="00B13C02"/>
    <w:rsid w:val="00B142D7"/>
    <w:rsid w:val="00B15643"/>
    <w:rsid w:val="00B1787D"/>
    <w:rsid w:val="00B17B7D"/>
    <w:rsid w:val="00B2240F"/>
    <w:rsid w:val="00B227BA"/>
    <w:rsid w:val="00B2344B"/>
    <w:rsid w:val="00B23550"/>
    <w:rsid w:val="00B244F3"/>
    <w:rsid w:val="00B27ACB"/>
    <w:rsid w:val="00B300D6"/>
    <w:rsid w:val="00B31F5C"/>
    <w:rsid w:val="00B32DEB"/>
    <w:rsid w:val="00B33EE1"/>
    <w:rsid w:val="00B356A4"/>
    <w:rsid w:val="00B35E63"/>
    <w:rsid w:val="00B3719E"/>
    <w:rsid w:val="00B40B97"/>
    <w:rsid w:val="00B42ACC"/>
    <w:rsid w:val="00B43A93"/>
    <w:rsid w:val="00B44854"/>
    <w:rsid w:val="00B44C6D"/>
    <w:rsid w:val="00B44E95"/>
    <w:rsid w:val="00B464FD"/>
    <w:rsid w:val="00B47F44"/>
    <w:rsid w:val="00B500FF"/>
    <w:rsid w:val="00B51636"/>
    <w:rsid w:val="00B51F8E"/>
    <w:rsid w:val="00B52A35"/>
    <w:rsid w:val="00B5367E"/>
    <w:rsid w:val="00B538C3"/>
    <w:rsid w:val="00B54AC9"/>
    <w:rsid w:val="00B55DE0"/>
    <w:rsid w:val="00B57C02"/>
    <w:rsid w:val="00B57F43"/>
    <w:rsid w:val="00B60266"/>
    <w:rsid w:val="00B60A40"/>
    <w:rsid w:val="00B60D89"/>
    <w:rsid w:val="00B6130B"/>
    <w:rsid w:val="00B623A6"/>
    <w:rsid w:val="00B6285D"/>
    <w:rsid w:val="00B62B21"/>
    <w:rsid w:val="00B63E47"/>
    <w:rsid w:val="00B63FB7"/>
    <w:rsid w:val="00B6486B"/>
    <w:rsid w:val="00B65EED"/>
    <w:rsid w:val="00B660E1"/>
    <w:rsid w:val="00B66C2F"/>
    <w:rsid w:val="00B7054A"/>
    <w:rsid w:val="00B70A37"/>
    <w:rsid w:val="00B720AA"/>
    <w:rsid w:val="00B7392E"/>
    <w:rsid w:val="00B742AB"/>
    <w:rsid w:val="00B74DE2"/>
    <w:rsid w:val="00B75756"/>
    <w:rsid w:val="00B75EF5"/>
    <w:rsid w:val="00B77524"/>
    <w:rsid w:val="00B828FE"/>
    <w:rsid w:val="00B82FCE"/>
    <w:rsid w:val="00B84B78"/>
    <w:rsid w:val="00B851BA"/>
    <w:rsid w:val="00B85B2A"/>
    <w:rsid w:val="00B87129"/>
    <w:rsid w:val="00B87C51"/>
    <w:rsid w:val="00B87C5F"/>
    <w:rsid w:val="00B87C8F"/>
    <w:rsid w:val="00B87DDD"/>
    <w:rsid w:val="00B9192C"/>
    <w:rsid w:val="00B9229B"/>
    <w:rsid w:val="00B9242C"/>
    <w:rsid w:val="00B925B3"/>
    <w:rsid w:val="00B925D9"/>
    <w:rsid w:val="00B92A97"/>
    <w:rsid w:val="00B938C0"/>
    <w:rsid w:val="00B9489F"/>
    <w:rsid w:val="00B97614"/>
    <w:rsid w:val="00BA0762"/>
    <w:rsid w:val="00BA080A"/>
    <w:rsid w:val="00BA0852"/>
    <w:rsid w:val="00BA0FBF"/>
    <w:rsid w:val="00BA15AA"/>
    <w:rsid w:val="00BA1BA6"/>
    <w:rsid w:val="00BA26C1"/>
    <w:rsid w:val="00BA279D"/>
    <w:rsid w:val="00BA2C02"/>
    <w:rsid w:val="00BA41DE"/>
    <w:rsid w:val="00BA5410"/>
    <w:rsid w:val="00BA5B64"/>
    <w:rsid w:val="00BA5D45"/>
    <w:rsid w:val="00BA5FED"/>
    <w:rsid w:val="00BA655A"/>
    <w:rsid w:val="00BA6B30"/>
    <w:rsid w:val="00BA75BA"/>
    <w:rsid w:val="00BA7624"/>
    <w:rsid w:val="00BB0CA6"/>
    <w:rsid w:val="00BB0FB9"/>
    <w:rsid w:val="00BB1745"/>
    <w:rsid w:val="00BB1F88"/>
    <w:rsid w:val="00BB33C4"/>
    <w:rsid w:val="00BB379A"/>
    <w:rsid w:val="00BB3DE6"/>
    <w:rsid w:val="00BB41A2"/>
    <w:rsid w:val="00BB4852"/>
    <w:rsid w:val="00BB5CFD"/>
    <w:rsid w:val="00BB5EFC"/>
    <w:rsid w:val="00BB66FE"/>
    <w:rsid w:val="00BB7F73"/>
    <w:rsid w:val="00BB7F7D"/>
    <w:rsid w:val="00BC0C15"/>
    <w:rsid w:val="00BC1365"/>
    <w:rsid w:val="00BC1EB6"/>
    <w:rsid w:val="00BC2811"/>
    <w:rsid w:val="00BC431D"/>
    <w:rsid w:val="00BC43DA"/>
    <w:rsid w:val="00BC49E5"/>
    <w:rsid w:val="00BC525A"/>
    <w:rsid w:val="00BC64BF"/>
    <w:rsid w:val="00BC6C14"/>
    <w:rsid w:val="00BD0611"/>
    <w:rsid w:val="00BD1C37"/>
    <w:rsid w:val="00BD2502"/>
    <w:rsid w:val="00BD38F6"/>
    <w:rsid w:val="00BD3DCC"/>
    <w:rsid w:val="00BD4287"/>
    <w:rsid w:val="00BD4372"/>
    <w:rsid w:val="00BD4CE4"/>
    <w:rsid w:val="00BD4DD7"/>
    <w:rsid w:val="00BD50CE"/>
    <w:rsid w:val="00BD60CB"/>
    <w:rsid w:val="00BD6437"/>
    <w:rsid w:val="00BD64C7"/>
    <w:rsid w:val="00BD732E"/>
    <w:rsid w:val="00BD7F24"/>
    <w:rsid w:val="00BE2DBD"/>
    <w:rsid w:val="00BE359C"/>
    <w:rsid w:val="00BE5242"/>
    <w:rsid w:val="00BE58D2"/>
    <w:rsid w:val="00BE5DEA"/>
    <w:rsid w:val="00BE5EFF"/>
    <w:rsid w:val="00BE6D53"/>
    <w:rsid w:val="00BE7470"/>
    <w:rsid w:val="00BE7607"/>
    <w:rsid w:val="00BF2B5D"/>
    <w:rsid w:val="00BF4C9D"/>
    <w:rsid w:val="00BF55DA"/>
    <w:rsid w:val="00BF5B45"/>
    <w:rsid w:val="00BF5B79"/>
    <w:rsid w:val="00BF62EA"/>
    <w:rsid w:val="00C000F0"/>
    <w:rsid w:val="00C02BE2"/>
    <w:rsid w:val="00C037C9"/>
    <w:rsid w:val="00C05268"/>
    <w:rsid w:val="00C05574"/>
    <w:rsid w:val="00C10618"/>
    <w:rsid w:val="00C10BD0"/>
    <w:rsid w:val="00C1190C"/>
    <w:rsid w:val="00C1393F"/>
    <w:rsid w:val="00C13C41"/>
    <w:rsid w:val="00C14027"/>
    <w:rsid w:val="00C20B4D"/>
    <w:rsid w:val="00C226EC"/>
    <w:rsid w:val="00C23331"/>
    <w:rsid w:val="00C23515"/>
    <w:rsid w:val="00C23894"/>
    <w:rsid w:val="00C23C9A"/>
    <w:rsid w:val="00C240B2"/>
    <w:rsid w:val="00C3142F"/>
    <w:rsid w:val="00C315AE"/>
    <w:rsid w:val="00C31983"/>
    <w:rsid w:val="00C33D3E"/>
    <w:rsid w:val="00C33D74"/>
    <w:rsid w:val="00C340C0"/>
    <w:rsid w:val="00C3421A"/>
    <w:rsid w:val="00C34500"/>
    <w:rsid w:val="00C3762E"/>
    <w:rsid w:val="00C4060A"/>
    <w:rsid w:val="00C41A76"/>
    <w:rsid w:val="00C42248"/>
    <w:rsid w:val="00C43224"/>
    <w:rsid w:val="00C452D7"/>
    <w:rsid w:val="00C46720"/>
    <w:rsid w:val="00C50E2A"/>
    <w:rsid w:val="00C5119F"/>
    <w:rsid w:val="00C52D50"/>
    <w:rsid w:val="00C53711"/>
    <w:rsid w:val="00C55144"/>
    <w:rsid w:val="00C558BD"/>
    <w:rsid w:val="00C55979"/>
    <w:rsid w:val="00C5658E"/>
    <w:rsid w:val="00C56A69"/>
    <w:rsid w:val="00C56F1D"/>
    <w:rsid w:val="00C60671"/>
    <w:rsid w:val="00C6077B"/>
    <w:rsid w:val="00C614CB"/>
    <w:rsid w:val="00C63609"/>
    <w:rsid w:val="00C63F35"/>
    <w:rsid w:val="00C65581"/>
    <w:rsid w:val="00C65C28"/>
    <w:rsid w:val="00C7166F"/>
    <w:rsid w:val="00C718FE"/>
    <w:rsid w:val="00C71E17"/>
    <w:rsid w:val="00C71F3B"/>
    <w:rsid w:val="00C74346"/>
    <w:rsid w:val="00C756CD"/>
    <w:rsid w:val="00C75D3E"/>
    <w:rsid w:val="00C75DB5"/>
    <w:rsid w:val="00C77006"/>
    <w:rsid w:val="00C77619"/>
    <w:rsid w:val="00C80558"/>
    <w:rsid w:val="00C807D3"/>
    <w:rsid w:val="00C82D3A"/>
    <w:rsid w:val="00C83381"/>
    <w:rsid w:val="00C83729"/>
    <w:rsid w:val="00C83D01"/>
    <w:rsid w:val="00C84461"/>
    <w:rsid w:val="00C85656"/>
    <w:rsid w:val="00C86DAD"/>
    <w:rsid w:val="00C8779C"/>
    <w:rsid w:val="00C9074A"/>
    <w:rsid w:val="00C90D87"/>
    <w:rsid w:val="00C90F28"/>
    <w:rsid w:val="00C9277C"/>
    <w:rsid w:val="00C93E87"/>
    <w:rsid w:val="00C943B0"/>
    <w:rsid w:val="00C96FC7"/>
    <w:rsid w:val="00C9732D"/>
    <w:rsid w:val="00CA1004"/>
    <w:rsid w:val="00CA1254"/>
    <w:rsid w:val="00CA2190"/>
    <w:rsid w:val="00CA2D93"/>
    <w:rsid w:val="00CA73BA"/>
    <w:rsid w:val="00CA7517"/>
    <w:rsid w:val="00CB0A6A"/>
    <w:rsid w:val="00CB1619"/>
    <w:rsid w:val="00CB2613"/>
    <w:rsid w:val="00CB49CF"/>
    <w:rsid w:val="00CB51D7"/>
    <w:rsid w:val="00CB5267"/>
    <w:rsid w:val="00CB5425"/>
    <w:rsid w:val="00CB5B1F"/>
    <w:rsid w:val="00CB6B49"/>
    <w:rsid w:val="00CC0125"/>
    <w:rsid w:val="00CC1F43"/>
    <w:rsid w:val="00CC31F1"/>
    <w:rsid w:val="00CC38C6"/>
    <w:rsid w:val="00CC3BBB"/>
    <w:rsid w:val="00CC3D4D"/>
    <w:rsid w:val="00CC3E98"/>
    <w:rsid w:val="00CC5D0B"/>
    <w:rsid w:val="00CD1912"/>
    <w:rsid w:val="00CD27A0"/>
    <w:rsid w:val="00CD4B60"/>
    <w:rsid w:val="00CD4EA9"/>
    <w:rsid w:val="00CD5D91"/>
    <w:rsid w:val="00CD6798"/>
    <w:rsid w:val="00CD7AD9"/>
    <w:rsid w:val="00CE282C"/>
    <w:rsid w:val="00CE2C3F"/>
    <w:rsid w:val="00CE2E2B"/>
    <w:rsid w:val="00CE4752"/>
    <w:rsid w:val="00CE50A3"/>
    <w:rsid w:val="00CE50D2"/>
    <w:rsid w:val="00CE67DD"/>
    <w:rsid w:val="00CE726C"/>
    <w:rsid w:val="00CE7AC4"/>
    <w:rsid w:val="00CE7ED2"/>
    <w:rsid w:val="00CF0FA1"/>
    <w:rsid w:val="00CF14EC"/>
    <w:rsid w:val="00CF18AF"/>
    <w:rsid w:val="00CF2D58"/>
    <w:rsid w:val="00CF3F6A"/>
    <w:rsid w:val="00CF59D6"/>
    <w:rsid w:val="00CF6C5C"/>
    <w:rsid w:val="00CF71E7"/>
    <w:rsid w:val="00CF7310"/>
    <w:rsid w:val="00CF77D9"/>
    <w:rsid w:val="00D0296B"/>
    <w:rsid w:val="00D02D63"/>
    <w:rsid w:val="00D02DB6"/>
    <w:rsid w:val="00D03E51"/>
    <w:rsid w:val="00D04729"/>
    <w:rsid w:val="00D04AE8"/>
    <w:rsid w:val="00D04F81"/>
    <w:rsid w:val="00D052ED"/>
    <w:rsid w:val="00D05E50"/>
    <w:rsid w:val="00D05FC8"/>
    <w:rsid w:val="00D06CA9"/>
    <w:rsid w:val="00D074C8"/>
    <w:rsid w:val="00D11625"/>
    <w:rsid w:val="00D117DC"/>
    <w:rsid w:val="00D11E68"/>
    <w:rsid w:val="00D1399D"/>
    <w:rsid w:val="00D14BA2"/>
    <w:rsid w:val="00D1567C"/>
    <w:rsid w:val="00D15849"/>
    <w:rsid w:val="00D15EDB"/>
    <w:rsid w:val="00D16500"/>
    <w:rsid w:val="00D16682"/>
    <w:rsid w:val="00D20FF8"/>
    <w:rsid w:val="00D22245"/>
    <w:rsid w:val="00D23B9C"/>
    <w:rsid w:val="00D24220"/>
    <w:rsid w:val="00D2519C"/>
    <w:rsid w:val="00D254A9"/>
    <w:rsid w:val="00D25A6C"/>
    <w:rsid w:val="00D25B2D"/>
    <w:rsid w:val="00D2715E"/>
    <w:rsid w:val="00D2717E"/>
    <w:rsid w:val="00D27CE6"/>
    <w:rsid w:val="00D30157"/>
    <w:rsid w:val="00D30499"/>
    <w:rsid w:val="00D30AA7"/>
    <w:rsid w:val="00D30EC8"/>
    <w:rsid w:val="00D3118C"/>
    <w:rsid w:val="00D33DC8"/>
    <w:rsid w:val="00D3451C"/>
    <w:rsid w:val="00D34838"/>
    <w:rsid w:val="00D35592"/>
    <w:rsid w:val="00D35FF2"/>
    <w:rsid w:val="00D36952"/>
    <w:rsid w:val="00D3713E"/>
    <w:rsid w:val="00D428E4"/>
    <w:rsid w:val="00D42D19"/>
    <w:rsid w:val="00D42E9D"/>
    <w:rsid w:val="00D43701"/>
    <w:rsid w:val="00D43CF6"/>
    <w:rsid w:val="00D43D31"/>
    <w:rsid w:val="00D47259"/>
    <w:rsid w:val="00D47962"/>
    <w:rsid w:val="00D47BE8"/>
    <w:rsid w:val="00D47E40"/>
    <w:rsid w:val="00D50233"/>
    <w:rsid w:val="00D507B0"/>
    <w:rsid w:val="00D51DF5"/>
    <w:rsid w:val="00D52689"/>
    <w:rsid w:val="00D540C0"/>
    <w:rsid w:val="00D5541A"/>
    <w:rsid w:val="00D5790A"/>
    <w:rsid w:val="00D57CFA"/>
    <w:rsid w:val="00D610BA"/>
    <w:rsid w:val="00D61901"/>
    <w:rsid w:val="00D62BD1"/>
    <w:rsid w:val="00D62E01"/>
    <w:rsid w:val="00D636EE"/>
    <w:rsid w:val="00D64164"/>
    <w:rsid w:val="00D64735"/>
    <w:rsid w:val="00D70226"/>
    <w:rsid w:val="00D70AFF"/>
    <w:rsid w:val="00D719EC"/>
    <w:rsid w:val="00D72054"/>
    <w:rsid w:val="00D72134"/>
    <w:rsid w:val="00D72C4B"/>
    <w:rsid w:val="00D7361B"/>
    <w:rsid w:val="00D740A0"/>
    <w:rsid w:val="00D743CD"/>
    <w:rsid w:val="00D74E9A"/>
    <w:rsid w:val="00D75E59"/>
    <w:rsid w:val="00D77470"/>
    <w:rsid w:val="00D77C7C"/>
    <w:rsid w:val="00D805D3"/>
    <w:rsid w:val="00D80C37"/>
    <w:rsid w:val="00D80C9A"/>
    <w:rsid w:val="00D816EC"/>
    <w:rsid w:val="00D819E2"/>
    <w:rsid w:val="00D822A5"/>
    <w:rsid w:val="00D82BE0"/>
    <w:rsid w:val="00D833BA"/>
    <w:rsid w:val="00D83801"/>
    <w:rsid w:val="00D83B27"/>
    <w:rsid w:val="00D847DE"/>
    <w:rsid w:val="00D852F1"/>
    <w:rsid w:val="00D8597A"/>
    <w:rsid w:val="00D86006"/>
    <w:rsid w:val="00D863C0"/>
    <w:rsid w:val="00D87A06"/>
    <w:rsid w:val="00D9082B"/>
    <w:rsid w:val="00D9083F"/>
    <w:rsid w:val="00D90E81"/>
    <w:rsid w:val="00D91245"/>
    <w:rsid w:val="00D91B1A"/>
    <w:rsid w:val="00D92DA6"/>
    <w:rsid w:val="00D92EDE"/>
    <w:rsid w:val="00D92FBB"/>
    <w:rsid w:val="00D95DD1"/>
    <w:rsid w:val="00D95EE2"/>
    <w:rsid w:val="00D966B3"/>
    <w:rsid w:val="00D97376"/>
    <w:rsid w:val="00D97568"/>
    <w:rsid w:val="00D97AEB"/>
    <w:rsid w:val="00DA01A8"/>
    <w:rsid w:val="00DA0348"/>
    <w:rsid w:val="00DA1210"/>
    <w:rsid w:val="00DA12F8"/>
    <w:rsid w:val="00DA17CB"/>
    <w:rsid w:val="00DA180E"/>
    <w:rsid w:val="00DA1FF8"/>
    <w:rsid w:val="00DA2295"/>
    <w:rsid w:val="00DA307D"/>
    <w:rsid w:val="00DA39F5"/>
    <w:rsid w:val="00DA4CAF"/>
    <w:rsid w:val="00DA4D73"/>
    <w:rsid w:val="00DA4FD8"/>
    <w:rsid w:val="00DA6B7A"/>
    <w:rsid w:val="00DA7091"/>
    <w:rsid w:val="00DB18F8"/>
    <w:rsid w:val="00DB1B29"/>
    <w:rsid w:val="00DB2898"/>
    <w:rsid w:val="00DB39BC"/>
    <w:rsid w:val="00DB3F9E"/>
    <w:rsid w:val="00DB49AC"/>
    <w:rsid w:val="00DB5648"/>
    <w:rsid w:val="00DB596F"/>
    <w:rsid w:val="00DC207C"/>
    <w:rsid w:val="00DC27DB"/>
    <w:rsid w:val="00DC3CB6"/>
    <w:rsid w:val="00DC4E21"/>
    <w:rsid w:val="00DC60CA"/>
    <w:rsid w:val="00DC61F7"/>
    <w:rsid w:val="00DC639D"/>
    <w:rsid w:val="00DC68E3"/>
    <w:rsid w:val="00DC71E2"/>
    <w:rsid w:val="00DC7491"/>
    <w:rsid w:val="00DC7C9C"/>
    <w:rsid w:val="00DD0FF1"/>
    <w:rsid w:val="00DD1663"/>
    <w:rsid w:val="00DD25C8"/>
    <w:rsid w:val="00DD2E74"/>
    <w:rsid w:val="00DD3238"/>
    <w:rsid w:val="00DD48D3"/>
    <w:rsid w:val="00DD591A"/>
    <w:rsid w:val="00DD6407"/>
    <w:rsid w:val="00DD6F91"/>
    <w:rsid w:val="00DD74F2"/>
    <w:rsid w:val="00DE08E0"/>
    <w:rsid w:val="00DE11E8"/>
    <w:rsid w:val="00DE2B0A"/>
    <w:rsid w:val="00DE372B"/>
    <w:rsid w:val="00DE3FD0"/>
    <w:rsid w:val="00DE41E4"/>
    <w:rsid w:val="00DE4996"/>
    <w:rsid w:val="00DE52CF"/>
    <w:rsid w:val="00DE5CD6"/>
    <w:rsid w:val="00DE5F0F"/>
    <w:rsid w:val="00DE5FDD"/>
    <w:rsid w:val="00DE7943"/>
    <w:rsid w:val="00DE7C4E"/>
    <w:rsid w:val="00DE7F19"/>
    <w:rsid w:val="00DF026D"/>
    <w:rsid w:val="00DF0469"/>
    <w:rsid w:val="00DF2738"/>
    <w:rsid w:val="00DF287C"/>
    <w:rsid w:val="00DF29DA"/>
    <w:rsid w:val="00DF29E9"/>
    <w:rsid w:val="00DF3391"/>
    <w:rsid w:val="00DF3BEA"/>
    <w:rsid w:val="00DF452D"/>
    <w:rsid w:val="00DF4A16"/>
    <w:rsid w:val="00DF4ABB"/>
    <w:rsid w:val="00DF7A5A"/>
    <w:rsid w:val="00DF7F00"/>
    <w:rsid w:val="00E0191B"/>
    <w:rsid w:val="00E06432"/>
    <w:rsid w:val="00E06A46"/>
    <w:rsid w:val="00E06C40"/>
    <w:rsid w:val="00E06F27"/>
    <w:rsid w:val="00E079B2"/>
    <w:rsid w:val="00E07B90"/>
    <w:rsid w:val="00E10218"/>
    <w:rsid w:val="00E112DB"/>
    <w:rsid w:val="00E11893"/>
    <w:rsid w:val="00E12240"/>
    <w:rsid w:val="00E12BAB"/>
    <w:rsid w:val="00E130C9"/>
    <w:rsid w:val="00E1349F"/>
    <w:rsid w:val="00E13997"/>
    <w:rsid w:val="00E1482A"/>
    <w:rsid w:val="00E15515"/>
    <w:rsid w:val="00E15CAF"/>
    <w:rsid w:val="00E15DD5"/>
    <w:rsid w:val="00E16E6C"/>
    <w:rsid w:val="00E17E8E"/>
    <w:rsid w:val="00E2132C"/>
    <w:rsid w:val="00E21A0F"/>
    <w:rsid w:val="00E21D6F"/>
    <w:rsid w:val="00E23061"/>
    <w:rsid w:val="00E235A7"/>
    <w:rsid w:val="00E237C9"/>
    <w:rsid w:val="00E25313"/>
    <w:rsid w:val="00E255F8"/>
    <w:rsid w:val="00E25818"/>
    <w:rsid w:val="00E269F4"/>
    <w:rsid w:val="00E3147A"/>
    <w:rsid w:val="00E31BB0"/>
    <w:rsid w:val="00E323EB"/>
    <w:rsid w:val="00E32570"/>
    <w:rsid w:val="00E3309F"/>
    <w:rsid w:val="00E36A9B"/>
    <w:rsid w:val="00E36CD5"/>
    <w:rsid w:val="00E37321"/>
    <w:rsid w:val="00E37C19"/>
    <w:rsid w:val="00E404BC"/>
    <w:rsid w:val="00E405C2"/>
    <w:rsid w:val="00E40849"/>
    <w:rsid w:val="00E408C8"/>
    <w:rsid w:val="00E428FA"/>
    <w:rsid w:val="00E4326C"/>
    <w:rsid w:val="00E433C5"/>
    <w:rsid w:val="00E43FDF"/>
    <w:rsid w:val="00E4426D"/>
    <w:rsid w:val="00E4482C"/>
    <w:rsid w:val="00E44B72"/>
    <w:rsid w:val="00E47356"/>
    <w:rsid w:val="00E50276"/>
    <w:rsid w:val="00E5041F"/>
    <w:rsid w:val="00E5044A"/>
    <w:rsid w:val="00E520C9"/>
    <w:rsid w:val="00E5465C"/>
    <w:rsid w:val="00E54E42"/>
    <w:rsid w:val="00E559AB"/>
    <w:rsid w:val="00E56BF6"/>
    <w:rsid w:val="00E574CE"/>
    <w:rsid w:val="00E57AE1"/>
    <w:rsid w:val="00E57AE7"/>
    <w:rsid w:val="00E60116"/>
    <w:rsid w:val="00E60409"/>
    <w:rsid w:val="00E61589"/>
    <w:rsid w:val="00E62310"/>
    <w:rsid w:val="00E62357"/>
    <w:rsid w:val="00E62411"/>
    <w:rsid w:val="00E624C9"/>
    <w:rsid w:val="00E62E8D"/>
    <w:rsid w:val="00E63986"/>
    <w:rsid w:val="00E63F9C"/>
    <w:rsid w:val="00E64988"/>
    <w:rsid w:val="00E64BC4"/>
    <w:rsid w:val="00E64DC2"/>
    <w:rsid w:val="00E65E3E"/>
    <w:rsid w:val="00E6608B"/>
    <w:rsid w:val="00E66A14"/>
    <w:rsid w:val="00E722A0"/>
    <w:rsid w:val="00E72664"/>
    <w:rsid w:val="00E726B9"/>
    <w:rsid w:val="00E72D19"/>
    <w:rsid w:val="00E72D57"/>
    <w:rsid w:val="00E73220"/>
    <w:rsid w:val="00E73772"/>
    <w:rsid w:val="00E73E33"/>
    <w:rsid w:val="00E747BC"/>
    <w:rsid w:val="00E75E74"/>
    <w:rsid w:val="00E76629"/>
    <w:rsid w:val="00E7678F"/>
    <w:rsid w:val="00E77E9C"/>
    <w:rsid w:val="00E80388"/>
    <w:rsid w:val="00E82B28"/>
    <w:rsid w:val="00E836A9"/>
    <w:rsid w:val="00E84A63"/>
    <w:rsid w:val="00E8684A"/>
    <w:rsid w:val="00E87671"/>
    <w:rsid w:val="00E9099B"/>
    <w:rsid w:val="00E910C6"/>
    <w:rsid w:val="00E924EE"/>
    <w:rsid w:val="00E949D8"/>
    <w:rsid w:val="00E9559C"/>
    <w:rsid w:val="00E956FC"/>
    <w:rsid w:val="00E95717"/>
    <w:rsid w:val="00E95871"/>
    <w:rsid w:val="00E9689E"/>
    <w:rsid w:val="00EA046E"/>
    <w:rsid w:val="00EA0F85"/>
    <w:rsid w:val="00EA102E"/>
    <w:rsid w:val="00EA2B8F"/>
    <w:rsid w:val="00EA5E9F"/>
    <w:rsid w:val="00EB11C6"/>
    <w:rsid w:val="00EB1EB0"/>
    <w:rsid w:val="00EB22F8"/>
    <w:rsid w:val="00EB23A4"/>
    <w:rsid w:val="00EB3BAC"/>
    <w:rsid w:val="00EB4EF7"/>
    <w:rsid w:val="00EB5C81"/>
    <w:rsid w:val="00EB5E35"/>
    <w:rsid w:val="00EB66C6"/>
    <w:rsid w:val="00EB69F5"/>
    <w:rsid w:val="00EB7271"/>
    <w:rsid w:val="00EB7726"/>
    <w:rsid w:val="00EC2060"/>
    <w:rsid w:val="00EC20BD"/>
    <w:rsid w:val="00EC38C4"/>
    <w:rsid w:val="00EC4DFE"/>
    <w:rsid w:val="00EC6592"/>
    <w:rsid w:val="00EC6D0D"/>
    <w:rsid w:val="00ED10B6"/>
    <w:rsid w:val="00ED10CD"/>
    <w:rsid w:val="00ED119C"/>
    <w:rsid w:val="00ED1818"/>
    <w:rsid w:val="00ED2120"/>
    <w:rsid w:val="00ED3143"/>
    <w:rsid w:val="00ED3A8C"/>
    <w:rsid w:val="00ED3F01"/>
    <w:rsid w:val="00ED47AC"/>
    <w:rsid w:val="00ED64C4"/>
    <w:rsid w:val="00ED696C"/>
    <w:rsid w:val="00ED7C2E"/>
    <w:rsid w:val="00EE14DB"/>
    <w:rsid w:val="00EE1544"/>
    <w:rsid w:val="00EE1AA4"/>
    <w:rsid w:val="00EE1B32"/>
    <w:rsid w:val="00EE1E76"/>
    <w:rsid w:val="00EE2591"/>
    <w:rsid w:val="00EE49F2"/>
    <w:rsid w:val="00EE5037"/>
    <w:rsid w:val="00EE63F0"/>
    <w:rsid w:val="00EE762B"/>
    <w:rsid w:val="00EF0B72"/>
    <w:rsid w:val="00EF0CF0"/>
    <w:rsid w:val="00EF0EE5"/>
    <w:rsid w:val="00EF1AD0"/>
    <w:rsid w:val="00EF316E"/>
    <w:rsid w:val="00EF36D9"/>
    <w:rsid w:val="00EF3819"/>
    <w:rsid w:val="00EF43FE"/>
    <w:rsid w:val="00EF544A"/>
    <w:rsid w:val="00EF549F"/>
    <w:rsid w:val="00EF6B27"/>
    <w:rsid w:val="00EF7302"/>
    <w:rsid w:val="00EF769C"/>
    <w:rsid w:val="00F00051"/>
    <w:rsid w:val="00F004EB"/>
    <w:rsid w:val="00F012E3"/>
    <w:rsid w:val="00F01B51"/>
    <w:rsid w:val="00F02943"/>
    <w:rsid w:val="00F05006"/>
    <w:rsid w:val="00F055BB"/>
    <w:rsid w:val="00F06CB4"/>
    <w:rsid w:val="00F07DEE"/>
    <w:rsid w:val="00F12869"/>
    <w:rsid w:val="00F12C9A"/>
    <w:rsid w:val="00F13672"/>
    <w:rsid w:val="00F1469D"/>
    <w:rsid w:val="00F14921"/>
    <w:rsid w:val="00F15EF7"/>
    <w:rsid w:val="00F1691B"/>
    <w:rsid w:val="00F1764C"/>
    <w:rsid w:val="00F17BB6"/>
    <w:rsid w:val="00F2070B"/>
    <w:rsid w:val="00F21082"/>
    <w:rsid w:val="00F23CC5"/>
    <w:rsid w:val="00F2428B"/>
    <w:rsid w:val="00F26AAD"/>
    <w:rsid w:val="00F26E60"/>
    <w:rsid w:val="00F27A4B"/>
    <w:rsid w:val="00F27FB9"/>
    <w:rsid w:val="00F317EA"/>
    <w:rsid w:val="00F33EE2"/>
    <w:rsid w:val="00F34D30"/>
    <w:rsid w:val="00F357FC"/>
    <w:rsid w:val="00F3592F"/>
    <w:rsid w:val="00F36BAA"/>
    <w:rsid w:val="00F36D52"/>
    <w:rsid w:val="00F3775E"/>
    <w:rsid w:val="00F410B2"/>
    <w:rsid w:val="00F4219B"/>
    <w:rsid w:val="00F422D9"/>
    <w:rsid w:val="00F43553"/>
    <w:rsid w:val="00F435E9"/>
    <w:rsid w:val="00F43A81"/>
    <w:rsid w:val="00F4539B"/>
    <w:rsid w:val="00F46C5B"/>
    <w:rsid w:val="00F46D7F"/>
    <w:rsid w:val="00F4702C"/>
    <w:rsid w:val="00F47B11"/>
    <w:rsid w:val="00F553FF"/>
    <w:rsid w:val="00F57266"/>
    <w:rsid w:val="00F57DA9"/>
    <w:rsid w:val="00F61004"/>
    <w:rsid w:val="00F611B3"/>
    <w:rsid w:val="00F615B3"/>
    <w:rsid w:val="00F62119"/>
    <w:rsid w:val="00F632F3"/>
    <w:rsid w:val="00F63947"/>
    <w:rsid w:val="00F64A65"/>
    <w:rsid w:val="00F65762"/>
    <w:rsid w:val="00F6773C"/>
    <w:rsid w:val="00F67A6F"/>
    <w:rsid w:val="00F7021C"/>
    <w:rsid w:val="00F7045A"/>
    <w:rsid w:val="00F70B2C"/>
    <w:rsid w:val="00F7248C"/>
    <w:rsid w:val="00F73655"/>
    <w:rsid w:val="00F73ABB"/>
    <w:rsid w:val="00F74670"/>
    <w:rsid w:val="00F75444"/>
    <w:rsid w:val="00F75E2A"/>
    <w:rsid w:val="00F762BF"/>
    <w:rsid w:val="00F768E5"/>
    <w:rsid w:val="00F76A0B"/>
    <w:rsid w:val="00F7794C"/>
    <w:rsid w:val="00F77DDE"/>
    <w:rsid w:val="00F81138"/>
    <w:rsid w:val="00F81495"/>
    <w:rsid w:val="00F8197C"/>
    <w:rsid w:val="00F843C6"/>
    <w:rsid w:val="00F84EF9"/>
    <w:rsid w:val="00F85220"/>
    <w:rsid w:val="00F857CA"/>
    <w:rsid w:val="00F85D3D"/>
    <w:rsid w:val="00F86EE0"/>
    <w:rsid w:val="00F87256"/>
    <w:rsid w:val="00F87287"/>
    <w:rsid w:val="00F905B4"/>
    <w:rsid w:val="00F919B9"/>
    <w:rsid w:val="00F9209C"/>
    <w:rsid w:val="00F920BA"/>
    <w:rsid w:val="00F9224B"/>
    <w:rsid w:val="00F925E4"/>
    <w:rsid w:val="00F92992"/>
    <w:rsid w:val="00F92C68"/>
    <w:rsid w:val="00F9357A"/>
    <w:rsid w:val="00F93954"/>
    <w:rsid w:val="00F947E1"/>
    <w:rsid w:val="00F95AB3"/>
    <w:rsid w:val="00F970CA"/>
    <w:rsid w:val="00F97325"/>
    <w:rsid w:val="00F974E4"/>
    <w:rsid w:val="00F97B0D"/>
    <w:rsid w:val="00FA0422"/>
    <w:rsid w:val="00FA1042"/>
    <w:rsid w:val="00FA1395"/>
    <w:rsid w:val="00FA1B46"/>
    <w:rsid w:val="00FA1F58"/>
    <w:rsid w:val="00FA2D72"/>
    <w:rsid w:val="00FA30B2"/>
    <w:rsid w:val="00FA3713"/>
    <w:rsid w:val="00FA55F3"/>
    <w:rsid w:val="00FA572D"/>
    <w:rsid w:val="00FA5CE6"/>
    <w:rsid w:val="00FA6A90"/>
    <w:rsid w:val="00FA6B33"/>
    <w:rsid w:val="00FB07D7"/>
    <w:rsid w:val="00FB139E"/>
    <w:rsid w:val="00FB1652"/>
    <w:rsid w:val="00FB1658"/>
    <w:rsid w:val="00FB17F3"/>
    <w:rsid w:val="00FB191C"/>
    <w:rsid w:val="00FB2282"/>
    <w:rsid w:val="00FB2883"/>
    <w:rsid w:val="00FB2E23"/>
    <w:rsid w:val="00FB3A6F"/>
    <w:rsid w:val="00FB4858"/>
    <w:rsid w:val="00FB4977"/>
    <w:rsid w:val="00FB51DE"/>
    <w:rsid w:val="00FB661D"/>
    <w:rsid w:val="00FB7958"/>
    <w:rsid w:val="00FC21AA"/>
    <w:rsid w:val="00FC3638"/>
    <w:rsid w:val="00FC3958"/>
    <w:rsid w:val="00FC40D9"/>
    <w:rsid w:val="00FC5CDF"/>
    <w:rsid w:val="00FC61C9"/>
    <w:rsid w:val="00FC71B2"/>
    <w:rsid w:val="00FC769B"/>
    <w:rsid w:val="00FC7B62"/>
    <w:rsid w:val="00FD1414"/>
    <w:rsid w:val="00FD2551"/>
    <w:rsid w:val="00FD2E8A"/>
    <w:rsid w:val="00FD5250"/>
    <w:rsid w:val="00FD57CD"/>
    <w:rsid w:val="00FD5C64"/>
    <w:rsid w:val="00FD6E02"/>
    <w:rsid w:val="00FD7E02"/>
    <w:rsid w:val="00FE1713"/>
    <w:rsid w:val="00FE2011"/>
    <w:rsid w:val="00FE2551"/>
    <w:rsid w:val="00FE34F0"/>
    <w:rsid w:val="00FE50C6"/>
    <w:rsid w:val="00FE554A"/>
    <w:rsid w:val="00FE58CF"/>
    <w:rsid w:val="00FE6FB1"/>
    <w:rsid w:val="00FE7759"/>
    <w:rsid w:val="00FE77A1"/>
    <w:rsid w:val="00FF005A"/>
    <w:rsid w:val="00FF0717"/>
    <w:rsid w:val="00FF072A"/>
    <w:rsid w:val="00FF07B1"/>
    <w:rsid w:val="00FF0BB5"/>
    <w:rsid w:val="00FF13AC"/>
    <w:rsid w:val="00FF37CE"/>
    <w:rsid w:val="00FF5586"/>
    <w:rsid w:val="00FF6C70"/>
    <w:rsid w:val="00FF7612"/>
    <w:rsid w:val="00FF776C"/>
    <w:rsid w:val="00FF7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6BF7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66BF7"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6BF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6BF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266BF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Normal (Web)"/>
    <w:basedOn w:val="a"/>
    <w:uiPriority w:val="99"/>
    <w:unhideWhenUsed/>
    <w:rsid w:val="00266BF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266BF7"/>
    <w:rPr>
      <w:rFonts w:cs="Times New Roman"/>
      <w:color w:val="0000FF"/>
      <w:u w:val="single"/>
    </w:rPr>
  </w:style>
  <w:style w:type="paragraph" w:styleId="a5">
    <w:name w:val="Body Text Indent"/>
    <w:basedOn w:val="a"/>
    <w:link w:val="a6"/>
    <w:rsid w:val="00266BF7"/>
    <w:pPr>
      <w:spacing w:after="0" w:line="240" w:lineRule="auto"/>
      <w:ind w:firstLine="708"/>
      <w:jc w:val="both"/>
    </w:pPr>
    <w:rPr>
      <w:rFonts w:ascii="Times New Roman" w:hAnsi="Times New Roman"/>
      <w:b/>
      <w:bCs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rsid w:val="00266BF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1">
    <w:name w:val="Body Text 2"/>
    <w:basedOn w:val="a"/>
    <w:link w:val="22"/>
    <w:rsid w:val="00266BF7"/>
    <w:pPr>
      <w:keepLines/>
      <w:widowControl w:val="0"/>
      <w:suppressLineNumbers/>
      <w:suppressAutoHyphens/>
      <w:spacing w:after="0" w:line="240" w:lineRule="auto"/>
      <w:jc w:val="center"/>
    </w:pPr>
    <w:rPr>
      <w:rFonts w:ascii="Times New Roman" w:hAnsi="Times New Roman"/>
      <w:b/>
      <w:sz w:val="24"/>
      <w:szCs w:val="28"/>
    </w:rPr>
  </w:style>
  <w:style w:type="character" w:customStyle="1" w:styleId="22">
    <w:name w:val="Основной текст 2 Знак"/>
    <w:basedOn w:val="a0"/>
    <w:link w:val="21"/>
    <w:rsid w:val="00266BF7"/>
    <w:rPr>
      <w:rFonts w:ascii="Times New Roman" w:eastAsia="Times New Roman" w:hAnsi="Times New Roman" w:cs="Times New Roman"/>
      <w:b/>
      <w:sz w:val="24"/>
      <w:szCs w:val="28"/>
      <w:lang w:eastAsia="ru-RU"/>
    </w:rPr>
  </w:style>
  <w:style w:type="paragraph" w:styleId="a7">
    <w:name w:val="List Paragraph"/>
    <w:basedOn w:val="a"/>
    <w:uiPriority w:val="34"/>
    <w:qFormat/>
    <w:rsid w:val="00266BF7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Calibri" w:hAnsi="Arial" w:cs="Arial"/>
      <w:sz w:val="20"/>
      <w:szCs w:val="20"/>
    </w:rPr>
  </w:style>
  <w:style w:type="paragraph" w:styleId="a8">
    <w:name w:val="footnote text"/>
    <w:basedOn w:val="a"/>
    <w:link w:val="a9"/>
    <w:uiPriority w:val="99"/>
    <w:semiHidden/>
    <w:unhideWhenUsed/>
    <w:rsid w:val="00266BF7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266B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aliases w:val="??????? ??????????"/>
    <w:basedOn w:val="a"/>
    <w:link w:val="ab"/>
    <w:uiPriority w:val="99"/>
    <w:semiHidden/>
    <w:unhideWhenUsed/>
    <w:rsid w:val="00266BF7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Верхний колонтитул Знак"/>
    <w:aliases w:val="??????? ?????????? Знак"/>
    <w:basedOn w:val="a0"/>
    <w:link w:val="aa"/>
    <w:uiPriority w:val="99"/>
    <w:semiHidden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266BF7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266BF7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66B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unhideWhenUsed/>
    <w:rsid w:val="00266BF7"/>
    <w:pPr>
      <w:spacing w:after="120" w:line="240" w:lineRule="auto"/>
      <w:ind w:left="283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6BF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66BF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c">
    <w:name w:val="footnote reference"/>
    <w:basedOn w:val="a0"/>
    <w:uiPriority w:val="99"/>
    <w:semiHidden/>
    <w:unhideWhenUsed/>
    <w:rsid w:val="00266BF7"/>
    <w:rPr>
      <w:rFonts w:cs="Times New Roman"/>
      <w:vertAlign w:val="superscript"/>
    </w:rPr>
  </w:style>
  <w:style w:type="paragraph" w:customStyle="1" w:styleId="ConsNormal">
    <w:name w:val="ConsNormal"/>
    <w:rsid w:val="00DD48D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No Spacing"/>
    <w:uiPriority w:val="1"/>
    <w:qFormat/>
    <w:rsid w:val="00DD48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824BB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e">
    <w:name w:val="Базовый"/>
    <w:rsid w:val="001B27EC"/>
    <w:pPr>
      <w:tabs>
        <w:tab w:val="left" w:pos="709"/>
      </w:tabs>
      <w:suppressAutoHyphens/>
      <w:spacing w:after="0" w:line="100" w:lineRule="atLeast"/>
    </w:pPr>
    <w:rPr>
      <w:rFonts w:ascii="Times New Roman" w:eastAsia="Andale Sans UI" w:hAnsi="Times New Roman" w:cs="Times New Roman"/>
      <w:color w:val="00000A"/>
      <w:sz w:val="24"/>
      <w:szCs w:val="24"/>
    </w:rPr>
  </w:style>
  <w:style w:type="character" w:customStyle="1" w:styleId="wmi-callto">
    <w:name w:val="wmi-callto"/>
    <w:basedOn w:val="a0"/>
    <w:rsid w:val="00D15E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04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82901&amp;dst=614&amp;field=134&amp;date=24.09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8B1AFF-C5D5-4C77-AC1E-60F15388B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6</Pages>
  <Words>1920</Words>
  <Characters>10948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Teploenergo, JSC</Company>
  <LinksUpToDate>false</LinksUpToDate>
  <CharactersWithSpaces>12843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НоваТЭК</dc:creator>
  <cp:keywords/>
  <dc:description/>
  <cp:lastModifiedBy>Windows User</cp:lastModifiedBy>
  <cp:revision>117</cp:revision>
  <dcterms:created xsi:type="dcterms:W3CDTF">2018-01-22T12:50:00Z</dcterms:created>
  <dcterms:modified xsi:type="dcterms:W3CDTF">2025-07-01T12:29:00Z</dcterms:modified>
</cp:coreProperties>
</file>