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6BF7" w:rsidRPr="00DB54F8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sz w:val="24"/>
          <w:szCs w:val="24"/>
        </w:rPr>
        <w:t>ОБЩЕСТВО С ОГРАНИЧЕННОЙ ОТВЕТСТВЕННОСТЬЮ</w:t>
      </w:r>
    </w:p>
    <w:p w:rsidR="00266BF7" w:rsidRPr="00DB54F8" w:rsidRDefault="00DD48D3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sz w:val="24"/>
          <w:szCs w:val="24"/>
        </w:rPr>
        <w:t>«КОММУНАЛЬНАЯ СЕТЕВАЯ КОМПАНИЯ»</w:t>
      </w:r>
    </w:p>
    <w:p w:rsidR="00266BF7" w:rsidRPr="00DB54F8" w:rsidRDefault="00266BF7" w:rsidP="00FF301F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sz w:val="24"/>
          <w:szCs w:val="24"/>
        </w:rPr>
        <w:t>(ООО «</w:t>
      </w:r>
      <w:r w:rsidR="00DD48D3" w:rsidRPr="00DB54F8">
        <w:rPr>
          <w:rFonts w:ascii="Times New Roman" w:hAnsi="Times New Roman"/>
          <w:sz w:val="24"/>
          <w:szCs w:val="24"/>
        </w:rPr>
        <w:t>КСК</w:t>
      </w:r>
      <w:r w:rsidRPr="00DB54F8">
        <w:rPr>
          <w:rFonts w:ascii="Times New Roman" w:hAnsi="Times New Roman"/>
          <w:sz w:val="24"/>
          <w:szCs w:val="24"/>
        </w:rPr>
        <w:t>»)</w:t>
      </w:r>
    </w:p>
    <w:p w:rsidR="00266BF7" w:rsidRPr="00DB54F8" w:rsidRDefault="006456C6" w:rsidP="00FF301F">
      <w:pPr>
        <w:spacing w:after="0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D00F1F" wp14:editId="58E10BBA">
                <wp:simplePos x="0" y="0"/>
                <wp:positionH relativeFrom="column">
                  <wp:posOffset>-244602</wp:posOffset>
                </wp:positionH>
                <wp:positionV relativeFrom="paragraph">
                  <wp:posOffset>125400</wp:posOffset>
                </wp:positionV>
                <wp:extent cx="6707734" cy="0"/>
                <wp:effectExtent l="0" t="19050" r="17145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7734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4B6118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25pt,9.85pt" to="508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KO5HwIAADoEAAAOAAAAZHJzL2Uyb0RvYy54bWysU02P2jAQvVfqf7B8hyRs+NiIsKoI9EJb&#10;pKU/wNgOsdaxLdsQUNX/3rEhiG0vVdUcnLE98/xm5s385dxKdOLWCa1KnA1TjLiimgl1KPH33Xow&#10;w8h5ohiRWvESX7jDL4uPH+adKfhIN1oybhGAKFd0psSN96ZIEkcb3hI31IYruKy1bYmHrT0kzJIO&#10;0FuZjNJ0knTaMmM15c7BaXW9xIuIX9ec+m917bhHssTAzcfVxnUf1mQxJ8XBEtMIeqNB/oFFS4SC&#10;R+9QFfEEHa34A6oV1Gqnaz+kuk10XQvKYw6QTZb+ls1rQwyPuUBxnLmXyf0/WPr1tLVIMOgdRoq0&#10;0KKNUByNQmU64wpwWKqtDbnRs3o1G03fHFJ62RB14JHh7mIgLAsRybuQsHEG8PfdF83Ahxy9jmU6&#10;17YNkFAAdI7duNy7wc8eUTicTNPp9CnHiPZ3CSn6QGOd/8x1i4JRYgmcIzA5bZwPREjRu4R3lF4L&#10;KWOzpUJdicfTbAx6oK2B1H0j1A4E8BYhnJaCBfcQ6Oxhv5QWnUgQUPxinnDz6Gb1UbEI33DCVjfb&#10;EyGvNtCRKuBBckDwZl0V8uM5fV7NVrN8kI8mq0GeVtXg03qZDybrbDqunqrlssp+BmpZXjSCMa4C&#10;u16tWf53arjNzVVnd73eC5O8R48VBLL9P5KO3Q0NvUpjr9lla/uug0Cj822YwgQ87sF+HPnFLwAA&#10;AP//AwBQSwMEFAAGAAgAAAAhAMpcDWPgAAAACgEAAA8AAABkcnMvZG93bnJldi54bWxMj0FPwkAQ&#10;he8m/ofNmHghsEWilNotMUQvHkwAD3JbumPb2J0tuwut/nqHeMDjvPflzXv5crCtOKEPjSMF00kC&#10;Aql0pqFKwfv2ZZyCCFGT0a0jVPCNAZbF9VWuM+N6WuNpEyvBIRQyraCOscukDGWNVoeJ65DY+3Te&#10;6sinr6Txuudw28q7JHmQVjfEH2rd4arG8mtztArMOoTn1ZD+zN786+HwkY52/Xak1O3N8PQIIuIQ&#10;LzCc63N1KLjT3h3JBNEqGM/Se0bZWMxBnIFkOucx+z9FFrn8P6H4BQAA//8DAFBLAQItABQABgAI&#10;AAAAIQC2gziS/gAAAOEBAAATAAAAAAAAAAAAAAAAAAAAAABbQ29udGVudF9UeXBlc10ueG1sUEsB&#10;Ai0AFAAGAAgAAAAhADj9If/WAAAAlAEAAAsAAAAAAAAAAAAAAAAALwEAAF9yZWxzLy5yZWxzUEsB&#10;Ai0AFAAGAAgAAAAhAIPgo7kfAgAAOgQAAA4AAAAAAAAAAAAAAAAALgIAAGRycy9lMm9Eb2MueG1s&#10;UEsBAi0AFAAGAAgAAAAhAMpcDWPgAAAACgEAAA8AAAAAAAAAAAAAAAAAeQQAAGRycy9kb3ducmV2&#10;LnhtbFBLBQYAAAAABAAEAPMAAACGBQAAAAA=&#10;" strokeweight="4.5pt">
                <v:stroke linestyle="thinThick"/>
              </v:line>
            </w:pict>
          </mc:Fallback>
        </mc:AlternateContent>
      </w:r>
    </w:p>
    <w:p w:rsidR="000432CF" w:rsidRPr="00DB54F8" w:rsidRDefault="00FC13E6" w:rsidP="00FF301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603123</w:t>
      </w:r>
      <w:r w:rsidR="005A7344" w:rsidRPr="00DB54F8">
        <w:rPr>
          <w:rFonts w:ascii="Times New Roman" w:hAnsi="Times New Roman"/>
          <w:sz w:val="24"/>
          <w:szCs w:val="24"/>
        </w:rPr>
        <w:t xml:space="preserve">, г. Н. Новгород, </w:t>
      </w:r>
      <w:r w:rsidR="00EC2B97" w:rsidRPr="00DB54F8">
        <w:rPr>
          <w:rFonts w:ascii="Times New Roman" w:hAnsi="Times New Roman"/>
          <w:sz w:val="24"/>
          <w:szCs w:val="24"/>
        </w:rPr>
        <w:t>бульвар Южный, д. 22А, пом. усл. №П1, офис 511</w:t>
      </w:r>
    </w:p>
    <w:p w:rsidR="005A7344" w:rsidRPr="00DB54F8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B54F8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sz w:val="24"/>
          <w:szCs w:val="24"/>
        </w:rPr>
        <w:t>ИЗВЕЩЕНИЕ</w:t>
      </w:r>
    </w:p>
    <w:p w:rsidR="002A1477" w:rsidRPr="00DB54F8" w:rsidRDefault="00370D6D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54F8">
        <w:rPr>
          <w:rFonts w:ascii="Times New Roman" w:hAnsi="Times New Roman"/>
          <w:sz w:val="24"/>
          <w:szCs w:val="24"/>
        </w:rPr>
        <w:t xml:space="preserve">о проведении </w:t>
      </w:r>
      <w:r w:rsidR="00147DE5" w:rsidRPr="00DB54F8">
        <w:rPr>
          <w:rFonts w:ascii="Times New Roman" w:hAnsi="Times New Roman"/>
          <w:sz w:val="24"/>
          <w:szCs w:val="24"/>
        </w:rPr>
        <w:t>запроса предложений</w:t>
      </w:r>
      <w:r w:rsidRPr="00DB54F8">
        <w:rPr>
          <w:rFonts w:ascii="Times New Roman" w:hAnsi="Times New Roman"/>
          <w:sz w:val="24"/>
          <w:szCs w:val="24"/>
        </w:rPr>
        <w:t xml:space="preserve"> в электронной форме</w:t>
      </w:r>
    </w:p>
    <w:tbl>
      <w:tblPr>
        <w:tblpPr w:leftFromText="181" w:rightFromText="181" w:vertAnchor="text" w:tblpX="-318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3254"/>
        <w:gridCol w:w="6769"/>
      </w:tblGrid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254" w:type="dxa"/>
          </w:tcPr>
          <w:p w:rsidR="00266BF7" w:rsidRPr="00DB54F8" w:rsidRDefault="00B40B0F" w:rsidP="003B26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Наименование п/п</w:t>
            </w:r>
          </w:p>
        </w:tc>
        <w:tc>
          <w:tcPr>
            <w:tcW w:w="6769" w:type="dxa"/>
          </w:tcPr>
          <w:p w:rsidR="00266BF7" w:rsidRPr="00DB54F8" w:rsidRDefault="00266BF7" w:rsidP="003B26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254" w:type="dxa"/>
          </w:tcPr>
          <w:p w:rsidR="00266BF7" w:rsidRPr="00DB54F8" w:rsidRDefault="00B40B0F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Способ закупки</w:t>
            </w:r>
          </w:p>
        </w:tc>
        <w:tc>
          <w:tcPr>
            <w:tcW w:w="6769" w:type="dxa"/>
          </w:tcPr>
          <w:p w:rsidR="00266BF7" w:rsidRPr="00DB54F8" w:rsidRDefault="00147DE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Запрос предложений</w:t>
            </w:r>
            <w:r w:rsidR="00370D6D" w:rsidRPr="00DB54F8">
              <w:rPr>
                <w:rFonts w:ascii="Times New Roman" w:hAnsi="Times New Roman"/>
                <w:sz w:val="24"/>
                <w:szCs w:val="24"/>
              </w:rPr>
              <w:t xml:space="preserve"> в электронной форме</w:t>
            </w:r>
          </w:p>
        </w:tc>
      </w:tr>
      <w:tr w:rsidR="00266BF7" w:rsidRPr="00DB54F8" w:rsidTr="001D0C6E">
        <w:trPr>
          <w:trHeight w:val="1701"/>
        </w:trPr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254" w:type="dxa"/>
          </w:tcPr>
          <w:p w:rsidR="00266BF7" w:rsidRPr="00DB54F8" w:rsidRDefault="00266BF7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6769" w:type="dxa"/>
          </w:tcPr>
          <w:p w:rsidR="00266BF7" w:rsidRPr="00DB54F8" w:rsidRDefault="000E75C0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«Коммунальная сетевая компания» (ООО «КСК»), утверждённое решением внеочередного общего собрания  общества с ограниченной ответственностью «Коммунальная сетевая компания» (</w:t>
            </w:r>
            <w:r w:rsidRPr="00AC74D1">
              <w:rPr>
                <w:rFonts w:ascii="Times New Roman" w:hAnsi="Times New Roman"/>
                <w:sz w:val="24"/>
                <w:szCs w:val="24"/>
              </w:rPr>
              <w:t xml:space="preserve">Протокол № 4 от 17.12.2024 года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), план закупок на 2020-2026 г., утверждённый решением единоличного исполнительного органа ООО «КСК».</w:t>
            </w:r>
          </w:p>
        </w:tc>
      </w:tr>
      <w:tr w:rsidR="00147F82" w:rsidRPr="00DB54F8" w:rsidTr="001D0C6E">
        <w:trPr>
          <w:trHeight w:val="862"/>
        </w:trPr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DB54F8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6769" w:type="dxa"/>
          </w:tcPr>
          <w:p w:rsidR="00BF120D" w:rsidRPr="00DB54F8" w:rsidRDefault="0055702C" w:rsidP="0055702C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Сайт размещения закупки: </w:t>
            </w:r>
            <w:hyperlink r:id="rId8" w:history="1"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</w:rPr>
                <w:t>www.zakupki.gov.ru</w:t>
              </w:r>
            </w:hyperlink>
            <w:r w:rsidR="00CA2793" w:rsidRPr="00DB54F8">
              <w:rPr>
                <w:rStyle w:val="a4"/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Style w:val="a4"/>
                <w:rFonts w:ascii="Times New Roman" w:hAnsi="Times New Roman"/>
                <w:sz w:val="24"/>
                <w:szCs w:val="24"/>
              </w:rPr>
              <w:t xml:space="preserve"> www.sberbank-ast.ru</w:t>
            </w:r>
          </w:p>
        </w:tc>
      </w:tr>
      <w:tr w:rsidR="00147F82" w:rsidRPr="00DB54F8" w:rsidTr="001D0C6E">
        <w:trPr>
          <w:trHeight w:hRule="exact" w:val="2170"/>
        </w:trPr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254" w:type="dxa"/>
          </w:tcPr>
          <w:p w:rsidR="002A41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B54F8">
              <w:rPr>
                <w:rFonts w:ascii="Times New Roman" w:hAnsi="Times New Roman"/>
                <w:sz w:val="24"/>
                <w:szCs w:val="24"/>
              </w:rPr>
              <w:t xml:space="preserve">, адрес электронной площадки в информационно-телекоммуникационной сети "Интернет" (при осуществлении </w:t>
            </w:r>
            <w:r w:rsidR="00BF120D" w:rsidRPr="00DB54F8">
              <w:rPr>
                <w:sz w:val="24"/>
                <w:szCs w:val="24"/>
              </w:rPr>
              <w:t xml:space="preserve"> </w:t>
            </w:r>
            <w:r w:rsidR="00BF120D" w:rsidRPr="00DB54F8">
              <w:rPr>
                <w:rFonts w:ascii="Times New Roman" w:hAnsi="Times New Roman"/>
                <w:sz w:val="24"/>
                <w:szCs w:val="24"/>
              </w:rPr>
              <w:t>конкурентной закупки)</w:t>
            </w:r>
          </w:p>
        </w:tc>
        <w:tc>
          <w:tcPr>
            <w:tcW w:w="6769" w:type="dxa"/>
          </w:tcPr>
          <w:p w:rsidR="00147F82" w:rsidRPr="0055702C" w:rsidRDefault="00CF4CF2" w:rsidP="003B267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9" w:history="1"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zakypki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</w:rPr>
                <w:t>-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ksk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</w:rPr>
                <w:t>@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mail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</w:rPr>
                <w:t>.</w:t>
              </w:r>
              <w:r w:rsidR="00BF120D" w:rsidRPr="00DB54F8">
                <w:rPr>
                  <w:rStyle w:val="a4"/>
                  <w:rFonts w:ascii="Times New Roman" w:hAnsi="Times New Roman"/>
                  <w:sz w:val="24"/>
                  <w:szCs w:val="24"/>
                  <w:lang w:val="en-US"/>
                </w:rPr>
                <w:t>ru</w:t>
              </w:r>
            </w:hyperlink>
            <w:r w:rsidR="0055702C">
              <w:rPr>
                <w:rStyle w:val="a4"/>
                <w:rFonts w:ascii="Times New Roman" w:hAnsi="Times New Roman"/>
                <w:sz w:val="24"/>
                <w:szCs w:val="24"/>
              </w:rPr>
              <w:t>, www.sberbank-ast.ru</w:t>
            </w:r>
          </w:p>
          <w:p w:rsidR="00BF120D" w:rsidRPr="00DB54F8" w:rsidRDefault="00BF120D" w:rsidP="003B267D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F120D" w:rsidRDefault="00BF120D" w:rsidP="0055702C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Адрес электронной площадки в информационно - телекоммуникационной се</w:t>
            </w:r>
            <w:r w:rsidR="0055702C">
              <w:rPr>
                <w:rFonts w:ascii="Times New Roman" w:hAnsi="Times New Roman"/>
                <w:sz w:val="24"/>
                <w:szCs w:val="24"/>
              </w:rPr>
              <w:t xml:space="preserve">ти “Интернет”: </w:t>
            </w:r>
            <w:hyperlink r:id="rId10" w:history="1">
              <w:r w:rsidR="0055702C" w:rsidRPr="00285081">
                <w:rPr>
                  <w:rStyle w:val="a4"/>
                  <w:rFonts w:ascii="Times New Roman" w:hAnsi="Times New Roman"/>
                  <w:sz w:val="24"/>
                  <w:szCs w:val="24"/>
                </w:rPr>
                <w:t>http://www.sberbank-ast.ru/</w:t>
              </w:r>
            </w:hyperlink>
          </w:p>
          <w:p w:rsidR="0055702C" w:rsidRPr="00DB54F8" w:rsidRDefault="0055702C" w:rsidP="0055702C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B54F8" w:rsidTr="001D0C6E"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5</w:t>
            </w:r>
            <w:r w:rsidR="00B40B0F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Контактное лицо</w:t>
            </w:r>
          </w:p>
        </w:tc>
        <w:tc>
          <w:tcPr>
            <w:tcW w:w="6769" w:type="dxa"/>
          </w:tcPr>
          <w:p w:rsidR="00147F82" w:rsidRPr="00DB54F8" w:rsidRDefault="0055702C" w:rsidP="00DB54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Щуплов Владимир Викторович</w:t>
            </w:r>
          </w:p>
        </w:tc>
      </w:tr>
      <w:tr w:rsidR="00147F82" w:rsidRPr="00DB54F8" w:rsidTr="001D0C6E"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6769" w:type="dxa"/>
          </w:tcPr>
          <w:p w:rsidR="00147F82" w:rsidRPr="00DB54F8" w:rsidRDefault="00E40849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B54F8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Сокращенное наименование </w:t>
            </w:r>
            <w:r w:rsidR="00147F82"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B54F8" w:rsidTr="001D0C6E">
        <w:trPr>
          <w:trHeight w:val="437"/>
        </w:trPr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6769" w:type="dxa"/>
          </w:tcPr>
          <w:p w:rsidR="00147F82" w:rsidRPr="00DB54F8" w:rsidRDefault="00FC13E6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603123</w:t>
            </w:r>
            <w:r w:rsidR="001B27EC" w:rsidRPr="00DB54F8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E51C6B" w:rsidRPr="00DB54F8">
              <w:rPr>
                <w:rFonts w:ascii="Times New Roman" w:hAnsi="Times New Roman"/>
                <w:sz w:val="24"/>
                <w:szCs w:val="24"/>
              </w:rPr>
              <w:t>бульвар Южный, д. 22А, пом. усл. №П1, офис 511</w:t>
            </w:r>
            <w:r w:rsidR="00147DE5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147F82" w:rsidRPr="00DB54F8" w:rsidTr="001D0C6E"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 xml:space="preserve">Место нахождения </w:t>
            </w:r>
          </w:p>
        </w:tc>
        <w:tc>
          <w:tcPr>
            <w:tcW w:w="6769" w:type="dxa"/>
          </w:tcPr>
          <w:p w:rsidR="00147F82" w:rsidRPr="00DB54F8" w:rsidRDefault="00FC13E6" w:rsidP="003B267D">
            <w:pPr>
              <w:pStyle w:val="ae"/>
              <w:spacing w:line="240" w:lineRule="auto"/>
              <w:rPr>
                <w:rFonts w:eastAsia="Times New Roman"/>
                <w:color w:val="auto"/>
                <w:lang w:eastAsia="ru-RU"/>
              </w:rPr>
            </w:pPr>
            <w:r>
              <w:t>603123</w:t>
            </w:r>
            <w:r w:rsidR="00E51C6B" w:rsidRPr="00DB54F8">
              <w:t>, г. Н. Новгород, бульвар Южный, д. 22А, пом. усл. №П1, офис 511.</w:t>
            </w:r>
          </w:p>
        </w:tc>
      </w:tr>
      <w:tr w:rsidR="00147F82" w:rsidRPr="00DB54F8" w:rsidTr="001D0C6E"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254" w:type="dxa"/>
          </w:tcPr>
          <w:p w:rsidR="00147F82" w:rsidRPr="00DB54F8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54F8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6769" w:type="dxa"/>
          </w:tcPr>
          <w:p w:rsidR="00147F82" w:rsidRPr="00DB54F8" w:rsidRDefault="00AC206B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DB54F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26</w:t>
            </w:r>
            <w:r w:rsidR="00147F82" w:rsidRPr="00DB54F8">
              <w:rPr>
                <w:rFonts w:ascii="Times New Roman" w:hAnsi="Times New Roman"/>
                <w:sz w:val="24"/>
                <w:szCs w:val="24"/>
              </w:rPr>
              <w:t>2-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B54F8" w:rsidTr="001D0C6E">
        <w:tc>
          <w:tcPr>
            <w:tcW w:w="0" w:type="auto"/>
          </w:tcPr>
          <w:p w:rsidR="00147F82" w:rsidRPr="00DB54F8" w:rsidRDefault="00147F82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254" w:type="dxa"/>
          </w:tcPr>
          <w:p w:rsidR="00147F82" w:rsidRPr="00833673" w:rsidRDefault="00147F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83367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6769" w:type="dxa"/>
          </w:tcPr>
          <w:p w:rsidR="00147F82" w:rsidRPr="00DB54F8" w:rsidRDefault="00147F82" w:rsidP="00F27ED9">
            <w:pPr>
              <w:tabs>
                <w:tab w:val="center" w:pos="306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  <w:lang w:eastAsia="en-US"/>
              </w:rPr>
            </w:pPr>
            <w:r w:rsidRPr="001A684C">
              <w:rPr>
                <w:rFonts w:ascii="Times New Roman" w:hAnsi="Times New Roman"/>
                <w:sz w:val="24"/>
                <w:szCs w:val="24"/>
              </w:rPr>
              <w:t>(831)</w:t>
            </w:r>
            <w:r w:rsidR="002A1477" w:rsidRPr="001A6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A684C">
              <w:rPr>
                <w:rFonts w:ascii="Times New Roman" w:hAnsi="Times New Roman"/>
                <w:sz w:val="24"/>
                <w:szCs w:val="24"/>
              </w:rPr>
              <w:t>262-13-20</w:t>
            </w:r>
            <w:r w:rsidR="006A6471" w:rsidRPr="001A684C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DD48D3" w:rsidRPr="00DB54F8" w:rsidTr="001D0C6E">
        <w:trPr>
          <w:trHeight w:val="419"/>
        </w:trPr>
        <w:tc>
          <w:tcPr>
            <w:tcW w:w="0" w:type="auto"/>
          </w:tcPr>
          <w:p w:rsidR="00DD48D3" w:rsidRPr="00DB54F8" w:rsidRDefault="00DD48D3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254" w:type="dxa"/>
          </w:tcPr>
          <w:p w:rsidR="00DD48D3" w:rsidRPr="00833673" w:rsidRDefault="00DD48D3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73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83367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833673">
              <w:rPr>
                <w:sz w:val="24"/>
                <w:szCs w:val="24"/>
              </w:rPr>
              <w:t xml:space="preserve"> </w:t>
            </w:r>
            <w:r w:rsidR="002A4182" w:rsidRPr="00833673">
              <w:rPr>
                <w:rFonts w:ascii="Times New Roman" w:hAnsi="Times New Roman"/>
                <w:sz w:val="24"/>
                <w:szCs w:val="24"/>
              </w:rPr>
              <w:t>с указанием количества поставляемого товара, объема выполняемой работы, оказываемой услуги, а также краткое описание предмета конкурентной закупки</w:t>
            </w:r>
            <w:r w:rsidRPr="0083367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769" w:type="dxa"/>
          </w:tcPr>
          <w:p w:rsidR="00E01B80" w:rsidRPr="00A566DF" w:rsidRDefault="00BB5D07" w:rsidP="000E75C0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55702C" w:rsidRPr="0055702C">
              <w:rPr>
                <w:rFonts w:ascii="Times New Roman" w:hAnsi="Times New Roman"/>
                <w:sz w:val="24"/>
                <w:szCs w:val="24"/>
              </w:rPr>
              <w:t xml:space="preserve">раво заключения договора на выполнение работ по ремонту </w:t>
            </w:r>
            <w:r w:rsidR="000E75C0" w:rsidRPr="00EB589C">
              <w:rPr>
                <w:rFonts w:ascii="Times New Roman" w:hAnsi="Times New Roman"/>
                <w:sz w:val="24"/>
                <w:szCs w:val="28"/>
              </w:rPr>
              <w:t xml:space="preserve"> железобетонной дымовой трубы Н=90м, расположенной на территории </w:t>
            </w:r>
            <w:r w:rsidR="000E75C0">
              <w:rPr>
                <w:rFonts w:ascii="Times New Roman" w:hAnsi="Times New Roman"/>
                <w:sz w:val="24"/>
                <w:szCs w:val="28"/>
              </w:rPr>
              <w:t>котельной</w:t>
            </w:r>
            <w:r w:rsidR="000E75C0" w:rsidRPr="00EB589C">
              <w:rPr>
                <w:rFonts w:ascii="Times New Roman" w:hAnsi="Times New Roman"/>
                <w:sz w:val="24"/>
                <w:szCs w:val="28"/>
              </w:rPr>
              <w:t xml:space="preserve"> по адресу: г. Нижний Новгород, ул. Зайцева 31В</w:t>
            </w:r>
            <w:r w:rsidR="000E75C0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2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833673" w:rsidRDefault="007C7FA0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73">
              <w:rPr>
                <w:rFonts w:ascii="Times New Roman" w:hAnsi="Times New Roman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6769" w:type="dxa"/>
          </w:tcPr>
          <w:p w:rsidR="00DD1D04" w:rsidRPr="001A684C" w:rsidRDefault="002358CB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84C">
              <w:rPr>
                <w:rFonts w:ascii="Times New Roman" w:hAnsi="Times New Roman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</w:t>
            </w:r>
            <w:r w:rsidR="004971F4" w:rsidRPr="001A684C">
              <w:rPr>
                <w:rFonts w:ascii="Times New Roman" w:hAnsi="Times New Roman"/>
                <w:sz w:val="24"/>
                <w:szCs w:val="24"/>
              </w:rPr>
              <w:t>:</w:t>
            </w:r>
            <w:r w:rsidR="008A46B0" w:rsidRPr="001A6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5702C">
              <w:rPr>
                <w:rFonts w:ascii="Times New Roman" w:hAnsi="Times New Roman"/>
                <w:sz w:val="24"/>
                <w:szCs w:val="24"/>
              </w:rPr>
              <w:t>1</w:t>
            </w:r>
            <w:r w:rsidR="000E75C0">
              <w:rPr>
                <w:rFonts w:ascii="Times New Roman" w:hAnsi="Times New Roman"/>
                <w:sz w:val="24"/>
                <w:szCs w:val="24"/>
              </w:rPr>
              <w:t> 980 840</w:t>
            </w:r>
            <w:r w:rsidR="0055702C">
              <w:rPr>
                <w:rFonts w:ascii="Times New Roman" w:hAnsi="Times New Roman"/>
                <w:sz w:val="24"/>
                <w:szCs w:val="24"/>
              </w:rPr>
              <w:t>,00</w:t>
            </w:r>
            <w:r w:rsidR="006B7738" w:rsidRPr="001A684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4AE5" w:rsidRPr="001A684C">
              <w:rPr>
                <w:rFonts w:ascii="Times New Roman" w:hAnsi="Times New Roman"/>
                <w:sz w:val="24"/>
                <w:szCs w:val="24"/>
              </w:rPr>
              <w:t>р</w:t>
            </w:r>
            <w:r w:rsidR="004971F4" w:rsidRPr="001A684C">
              <w:rPr>
                <w:rFonts w:ascii="Times New Roman" w:hAnsi="Times New Roman"/>
                <w:sz w:val="24"/>
                <w:szCs w:val="24"/>
              </w:rPr>
              <w:t>убл</w:t>
            </w:r>
            <w:r w:rsidR="000A4AE5" w:rsidRPr="001A684C">
              <w:rPr>
                <w:rFonts w:ascii="Times New Roman" w:hAnsi="Times New Roman"/>
                <w:sz w:val="24"/>
                <w:szCs w:val="24"/>
              </w:rPr>
              <w:t>я</w:t>
            </w:r>
            <w:r w:rsidR="004971F4" w:rsidRPr="001A684C">
              <w:rPr>
                <w:rFonts w:ascii="Times New Roman" w:hAnsi="Times New Roman"/>
                <w:sz w:val="24"/>
                <w:szCs w:val="24"/>
              </w:rPr>
              <w:t xml:space="preserve">, в том числе НДС. </w:t>
            </w:r>
          </w:p>
          <w:p w:rsidR="007C7B11" w:rsidRPr="001A684C" w:rsidRDefault="006A6471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684C">
              <w:rPr>
                <w:rFonts w:ascii="Times New Roman" w:hAnsi="Times New Roman"/>
                <w:sz w:val="24"/>
                <w:szCs w:val="24"/>
              </w:rPr>
              <w:t xml:space="preserve">Стоимость </w:t>
            </w:r>
            <w:r w:rsidR="00266286" w:rsidRPr="001A684C">
              <w:rPr>
                <w:rFonts w:ascii="Times New Roman" w:hAnsi="Times New Roman"/>
                <w:sz w:val="24"/>
                <w:szCs w:val="24"/>
              </w:rPr>
              <w:t>товара</w:t>
            </w:r>
            <w:r w:rsidR="00087A49" w:rsidRPr="001A684C">
              <w:rPr>
                <w:rFonts w:ascii="Times New Roman" w:hAnsi="Times New Roman"/>
                <w:sz w:val="24"/>
                <w:szCs w:val="24"/>
              </w:rPr>
              <w:t xml:space="preserve"> включает в себя все затраты, издержки и иные расходы По</w:t>
            </w:r>
            <w:r w:rsidRPr="001A684C">
              <w:rPr>
                <w:rFonts w:ascii="Times New Roman" w:hAnsi="Times New Roman"/>
                <w:sz w:val="24"/>
                <w:szCs w:val="24"/>
              </w:rPr>
              <w:t>ставщика</w:t>
            </w:r>
            <w:r w:rsidR="00087A49" w:rsidRPr="001A684C">
              <w:rPr>
                <w:rFonts w:ascii="Times New Roman" w:hAnsi="Times New Roman"/>
                <w:sz w:val="24"/>
                <w:szCs w:val="24"/>
              </w:rPr>
              <w:t>, в том числе сопутствующие, связанные с исполнением Договора.</w:t>
            </w:r>
          </w:p>
          <w:p w:rsidR="00D856DD" w:rsidRPr="00DB54F8" w:rsidRDefault="00D856D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192B9F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</w:t>
            </w:r>
            <w:r w:rsidRPr="00192B9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пошлин, налогов и других обязательных платежей: начальная (максимальная) цена договора определена на основании анализа </w:t>
            </w:r>
            <w:r w:rsidR="006A6471" w:rsidRPr="00192B9F">
              <w:rPr>
                <w:rFonts w:ascii="Times New Roman" w:hAnsi="Times New Roman"/>
                <w:sz w:val="24"/>
                <w:szCs w:val="24"/>
              </w:rPr>
              <w:t>рынка цен на аналогичные товары</w:t>
            </w:r>
            <w:r w:rsidR="00CA2793" w:rsidRPr="00192B9F">
              <w:rPr>
                <w:rFonts w:ascii="Times New Roman" w:hAnsi="Times New Roman"/>
                <w:sz w:val="24"/>
                <w:szCs w:val="24"/>
              </w:rPr>
              <w:t>, запрос</w:t>
            </w:r>
            <w:r w:rsidR="00E51C6B" w:rsidRPr="00192B9F">
              <w:rPr>
                <w:rFonts w:ascii="Times New Roman" w:hAnsi="Times New Roman"/>
                <w:sz w:val="24"/>
                <w:szCs w:val="24"/>
              </w:rPr>
              <w:t xml:space="preserve"> коммерческих предложений</w:t>
            </w:r>
            <w:r w:rsidRPr="00192B9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B54F8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3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833673" w:rsidRDefault="002A41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3673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6769" w:type="dxa"/>
          </w:tcPr>
          <w:p w:rsidR="009F63AD" w:rsidRPr="007A5D67" w:rsidRDefault="0055702C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0E75C0">
              <w:rPr>
                <w:rFonts w:ascii="Times New Roman" w:hAnsi="Times New Roman"/>
                <w:sz w:val="24"/>
                <w:szCs w:val="24"/>
              </w:rPr>
              <w:t>2</w:t>
            </w:r>
            <w:r w:rsidR="00680EA1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0E75C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0E75C0">
              <w:rPr>
                <w:rFonts w:ascii="Times New Roman" w:hAnsi="Times New Roman"/>
                <w:sz w:val="24"/>
                <w:szCs w:val="24"/>
              </w:rPr>
              <w:t>5</w:t>
            </w:r>
            <w:r w:rsidR="00DD1D04" w:rsidRPr="007A5D67">
              <w:rPr>
                <w:rFonts w:ascii="Times New Roman" w:hAnsi="Times New Roman"/>
                <w:sz w:val="24"/>
                <w:szCs w:val="24"/>
              </w:rPr>
              <w:t xml:space="preserve"> года и до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09:30 </w:t>
            </w:r>
            <w:r w:rsidR="000E75C0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.0</w:t>
            </w:r>
            <w:r w:rsidR="000E75C0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 w:rsidR="000E75C0">
              <w:rPr>
                <w:rFonts w:ascii="Times New Roman" w:hAnsi="Times New Roman"/>
                <w:sz w:val="24"/>
                <w:szCs w:val="24"/>
              </w:rPr>
              <w:t>5</w:t>
            </w:r>
            <w:r w:rsidR="00DD1D04" w:rsidRPr="007A5D6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9F63AD" w:rsidRPr="007A5D6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63AD" w:rsidRPr="00DB54F8" w:rsidRDefault="009F63A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  <w:p w:rsidR="009F63AD" w:rsidRPr="00192B9F" w:rsidRDefault="009F63A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B9F">
              <w:rPr>
                <w:rFonts w:ascii="Times New Roman" w:hAnsi="Times New Roman"/>
                <w:sz w:val="24"/>
                <w:szCs w:val="24"/>
              </w:rPr>
              <w:t>На электронных площадках:</w:t>
            </w:r>
          </w:p>
          <w:p w:rsidR="00266BF7" w:rsidRPr="0055702C" w:rsidRDefault="00CF4CF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1" w:history="1">
              <w:r w:rsidR="009F63AD" w:rsidRPr="00192B9F">
                <w:rPr>
                  <w:rStyle w:val="a4"/>
                  <w:rFonts w:ascii="Times New Roman" w:hAnsi="Times New Roman"/>
                  <w:sz w:val="24"/>
                  <w:szCs w:val="24"/>
                </w:rPr>
                <w:t>zakypki-ksk@mail.ru</w:t>
              </w:r>
            </w:hyperlink>
            <w:r w:rsidR="009F63AD" w:rsidRPr="00192B9F"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="0055702C">
              <w:t xml:space="preserve"> </w:t>
            </w:r>
            <w:hyperlink r:id="rId12" w:history="1">
              <w:r w:rsidR="0055702C" w:rsidRPr="0055702C">
                <w:rPr>
                  <w:rStyle w:val="a4"/>
                  <w:rFonts w:ascii="Times New Roman" w:hAnsi="Times New Roman"/>
                  <w:sz w:val="24"/>
                  <w:szCs w:val="24"/>
                </w:rPr>
                <w:t>www.sberbank-ast.ru</w:t>
              </w:r>
            </w:hyperlink>
          </w:p>
          <w:p w:rsidR="00E40849" w:rsidRPr="00192B9F" w:rsidRDefault="00E40849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B9F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9F63AD" w:rsidRPr="00192B9F" w:rsidRDefault="009F63A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40849" w:rsidRPr="00192B9F" w:rsidRDefault="00E40849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B9F">
              <w:rPr>
                <w:rFonts w:ascii="Times New Roman" w:hAnsi="Times New Roman"/>
                <w:sz w:val="24"/>
                <w:szCs w:val="24"/>
              </w:rPr>
              <w:t>Порядок предоставления документации: 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  <w:p w:rsidR="00E40849" w:rsidRPr="00DB54F8" w:rsidRDefault="00E40849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bookmarkEnd w:id="0"/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4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3633DB" w:rsidRDefault="002A4182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33DB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6769" w:type="dxa"/>
          </w:tcPr>
          <w:p w:rsidR="001E5C7C" w:rsidRPr="003633DB" w:rsidRDefault="006735FF" w:rsidP="00CF4C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33DB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A24B88" w:rsidRPr="003633DB">
              <w:rPr>
                <w:sz w:val="24"/>
                <w:szCs w:val="24"/>
              </w:rPr>
              <w:t xml:space="preserve"> </w:t>
            </w:r>
            <w:r w:rsidR="00DD1D04" w:rsidRPr="003633DB">
              <w:rPr>
                <w:sz w:val="24"/>
                <w:szCs w:val="24"/>
              </w:rPr>
              <w:t xml:space="preserve"> </w:t>
            </w:r>
            <w:r w:rsidR="00DD1D04" w:rsidRPr="003633DB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CF4CF2">
              <w:rPr>
                <w:rFonts w:ascii="Times New Roman" w:hAnsi="Times New Roman"/>
                <w:sz w:val="24"/>
                <w:szCs w:val="24"/>
              </w:rPr>
              <w:t>11</w:t>
            </w:r>
            <w:r w:rsidR="000E75C0">
              <w:rPr>
                <w:rFonts w:ascii="Times New Roman" w:hAnsi="Times New Roman"/>
                <w:sz w:val="24"/>
                <w:szCs w:val="24"/>
              </w:rPr>
              <w:t>ч. 00 мин. 2</w:t>
            </w:r>
            <w:r w:rsidR="00680EA1">
              <w:rPr>
                <w:rFonts w:ascii="Times New Roman" w:hAnsi="Times New Roman"/>
                <w:sz w:val="24"/>
                <w:szCs w:val="24"/>
              </w:rPr>
              <w:t>5</w:t>
            </w:r>
            <w:r w:rsidR="0055702C">
              <w:rPr>
                <w:rFonts w:ascii="Times New Roman" w:hAnsi="Times New Roman"/>
                <w:sz w:val="24"/>
                <w:szCs w:val="24"/>
              </w:rPr>
              <w:t>.0</w:t>
            </w:r>
            <w:r w:rsidR="000E75C0">
              <w:rPr>
                <w:rFonts w:ascii="Times New Roman" w:hAnsi="Times New Roman"/>
                <w:sz w:val="24"/>
                <w:szCs w:val="24"/>
              </w:rPr>
              <w:t>7</w:t>
            </w:r>
            <w:r w:rsidR="0055702C">
              <w:rPr>
                <w:rFonts w:ascii="Times New Roman" w:hAnsi="Times New Roman"/>
                <w:sz w:val="24"/>
                <w:szCs w:val="24"/>
              </w:rPr>
              <w:t>.202</w:t>
            </w:r>
            <w:r w:rsidR="000E75C0">
              <w:rPr>
                <w:rFonts w:ascii="Times New Roman" w:hAnsi="Times New Roman"/>
                <w:sz w:val="24"/>
                <w:szCs w:val="24"/>
              </w:rPr>
              <w:t>5</w:t>
            </w:r>
            <w:r w:rsidR="006A6471" w:rsidRPr="003633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D1D04" w:rsidRPr="003633DB"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r w:rsidR="00DC027E" w:rsidRPr="003633DB">
              <w:rPr>
                <w:rFonts w:ascii="Times New Roman" w:hAnsi="Times New Roman"/>
                <w:sz w:val="24"/>
                <w:szCs w:val="24"/>
              </w:rPr>
              <w:t>д</w:t>
            </w:r>
            <w:r w:rsidR="009F63AD" w:rsidRPr="003633DB">
              <w:rPr>
                <w:rFonts w:ascii="Times New Roman" w:hAnsi="Times New Roman"/>
                <w:sz w:val="24"/>
                <w:szCs w:val="24"/>
              </w:rPr>
              <w:t>о</w:t>
            </w:r>
            <w:r w:rsidR="00DC027E" w:rsidRPr="003633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F4CF2">
              <w:rPr>
                <w:rFonts w:ascii="Times New Roman" w:hAnsi="Times New Roman"/>
                <w:sz w:val="24"/>
                <w:szCs w:val="24"/>
              </w:rPr>
              <w:t>11</w:t>
            </w:r>
            <w:r w:rsidR="00DC027E" w:rsidRPr="003633DB">
              <w:rPr>
                <w:rFonts w:ascii="Times New Roman" w:hAnsi="Times New Roman"/>
                <w:sz w:val="24"/>
                <w:szCs w:val="24"/>
              </w:rPr>
              <w:t xml:space="preserve"> ч. </w:t>
            </w:r>
            <w:r w:rsidR="000E75C0">
              <w:rPr>
                <w:rFonts w:ascii="Times New Roman" w:hAnsi="Times New Roman"/>
                <w:sz w:val="24"/>
                <w:szCs w:val="24"/>
              </w:rPr>
              <w:t>0</w:t>
            </w:r>
            <w:r w:rsidR="00DC027E" w:rsidRPr="003633DB">
              <w:rPr>
                <w:rFonts w:ascii="Times New Roman" w:hAnsi="Times New Roman"/>
                <w:sz w:val="24"/>
                <w:szCs w:val="24"/>
              </w:rPr>
              <w:t>0 мин.</w:t>
            </w:r>
            <w:r w:rsidR="009F63AD" w:rsidRPr="003633D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E75C0">
              <w:rPr>
                <w:rFonts w:ascii="Times New Roman" w:hAnsi="Times New Roman"/>
                <w:sz w:val="24"/>
                <w:szCs w:val="24"/>
              </w:rPr>
              <w:t>05</w:t>
            </w:r>
            <w:r w:rsidR="0055702C">
              <w:rPr>
                <w:rFonts w:ascii="Times New Roman" w:hAnsi="Times New Roman"/>
                <w:sz w:val="24"/>
                <w:szCs w:val="24"/>
              </w:rPr>
              <w:t>.0</w:t>
            </w:r>
            <w:r w:rsidR="000E75C0">
              <w:rPr>
                <w:rFonts w:ascii="Times New Roman" w:hAnsi="Times New Roman"/>
                <w:sz w:val="24"/>
                <w:szCs w:val="24"/>
              </w:rPr>
              <w:t>8</w:t>
            </w:r>
            <w:r w:rsidR="0055702C">
              <w:rPr>
                <w:rFonts w:ascii="Times New Roman" w:hAnsi="Times New Roman"/>
                <w:sz w:val="24"/>
                <w:szCs w:val="24"/>
              </w:rPr>
              <w:t>.202</w:t>
            </w:r>
            <w:r w:rsidR="000E75C0">
              <w:rPr>
                <w:rFonts w:ascii="Times New Roman" w:hAnsi="Times New Roman"/>
                <w:sz w:val="24"/>
                <w:szCs w:val="24"/>
              </w:rPr>
              <w:t>5</w:t>
            </w:r>
            <w:r w:rsidR="00DD1D04" w:rsidRPr="003633DB">
              <w:rPr>
                <w:rFonts w:ascii="Times New Roman" w:hAnsi="Times New Roman"/>
                <w:sz w:val="24"/>
                <w:szCs w:val="24"/>
              </w:rPr>
              <w:t xml:space="preserve"> года.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5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063526" w:rsidRDefault="00266BF7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6769" w:type="dxa"/>
          </w:tcPr>
          <w:p w:rsidR="0055702C" w:rsidRPr="0055702C" w:rsidRDefault="00BF120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 xml:space="preserve">электронная площадка  </w:t>
            </w:r>
            <w:hyperlink r:id="rId13" w:history="1">
              <w:r w:rsidR="0055702C" w:rsidRPr="0055702C">
                <w:rPr>
                  <w:rStyle w:val="a4"/>
                  <w:rFonts w:ascii="Times New Roman" w:hAnsi="Times New Roman"/>
                  <w:sz w:val="24"/>
                  <w:szCs w:val="24"/>
                </w:rPr>
                <w:t>www.sberbank-ast.ru</w:t>
              </w:r>
            </w:hyperlink>
            <w:r w:rsidR="0055702C" w:rsidRPr="0055702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66BF7" w:rsidRPr="00063526" w:rsidRDefault="00BF120D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>Заявки на участие в закупке направляются в личном кабинете ЭТП в соответствии с регламентом работы площадки</w:t>
            </w:r>
            <w:r w:rsidR="00DC027E" w:rsidRPr="00063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6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063526" w:rsidRDefault="00266BF7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6769" w:type="dxa"/>
          </w:tcPr>
          <w:p w:rsidR="00266BF7" w:rsidRPr="00063526" w:rsidRDefault="002E7EE8" w:rsidP="003B26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063526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063526">
              <w:rPr>
                <w:rFonts w:ascii="Times New Roman" w:hAnsi="Times New Roman"/>
                <w:sz w:val="24"/>
                <w:szCs w:val="24"/>
              </w:rPr>
              <w:t>«О закупках товаров, работ, услуг отдельными видами юридических лиц», Положением о закупке товаров, работ, услуг для нужд ООО «КСК», утвержденное решением внеочередного общего собрания ООО «КСК» (</w:t>
            </w:r>
            <w:r w:rsidR="000E75C0" w:rsidRPr="00AC74D1">
              <w:rPr>
                <w:rFonts w:ascii="Times New Roman" w:hAnsi="Times New Roman"/>
                <w:sz w:val="24"/>
                <w:szCs w:val="24"/>
              </w:rPr>
              <w:t xml:space="preserve"> Протокол № 4 от 17.12.2024 года </w:t>
            </w:r>
            <w:r w:rsidRPr="00063526">
              <w:rPr>
                <w:rFonts w:ascii="Times New Roman" w:hAnsi="Times New Roman"/>
                <w:sz w:val="24"/>
                <w:szCs w:val="24"/>
              </w:rPr>
              <w:t>), планом закупок на 20</w:t>
            </w:r>
            <w:r w:rsidR="001F4CA3" w:rsidRPr="00063526">
              <w:rPr>
                <w:rFonts w:ascii="Times New Roman" w:hAnsi="Times New Roman"/>
                <w:sz w:val="24"/>
                <w:szCs w:val="24"/>
              </w:rPr>
              <w:t>2</w:t>
            </w:r>
            <w:r w:rsidR="007C7FA0" w:rsidRPr="00063526">
              <w:rPr>
                <w:rFonts w:ascii="Times New Roman" w:hAnsi="Times New Roman"/>
                <w:sz w:val="24"/>
                <w:szCs w:val="24"/>
              </w:rPr>
              <w:t>0-2026</w:t>
            </w:r>
            <w:r w:rsidRPr="00063526">
              <w:rPr>
                <w:rFonts w:ascii="Times New Roman" w:hAnsi="Times New Roman"/>
                <w:sz w:val="24"/>
                <w:szCs w:val="24"/>
              </w:rPr>
              <w:t>г, утвержденным решением единоличного исполнительного органа ООО «КСК». Содержание документации</w:t>
            </w:r>
            <w:r w:rsidR="000C7EC0" w:rsidRPr="000635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3526">
              <w:rPr>
                <w:rFonts w:ascii="Times New Roman" w:hAnsi="Times New Roman"/>
                <w:sz w:val="24"/>
                <w:szCs w:val="24"/>
              </w:rPr>
              <w:t>соответствует вышеуказанным нормативным документам</w:t>
            </w:r>
            <w:r w:rsidR="00C83D01" w:rsidRPr="00063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B54F8" w:rsidTr="001D0C6E">
        <w:trPr>
          <w:trHeight w:hRule="exact" w:val="300"/>
        </w:trPr>
        <w:tc>
          <w:tcPr>
            <w:tcW w:w="0" w:type="auto"/>
          </w:tcPr>
          <w:p w:rsidR="00266BF7" w:rsidRPr="00DB54F8" w:rsidRDefault="00266BF7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7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F00693" w:rsidRDefault="00B40B0F" w:rsidP="003B267D">
            <w:pPr>
              <w:pStyle w:val="a3"/>
              <w:spacing w:before="0" w:beforeAutospacing="0" w:after="0" w:afterAutospacing="0"/>
              <w:jc w:val="both"/>
            </w:pPr>
            <w:r w:rsidRPr="00F00693">
              <w:t>Дата подведения итогов</w:t>
            </w:r>
          </w:p>
          <w:p w:rsidR="00266BF7" w:rsidRPr="00F00693" w:rsidRDefault="00266BF7" w:rsidP="003B267D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6769" w:type="dxa"/>
          </w:tcPr>
          <w:p w:rsidR="00266BF7" w:rsidRPr="00F00693" w:rsidRDefault="000E75C0" w:rsidP="00CF4CF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</w:t>
            </w:r>
            <w:r w:rsidR="0055702C">
              <w:rPr>
                <w:rFonts w:ascii="Times New Roman" w:hAnsi="Times New Roman"/>
                <w:bCs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="0055702C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A1477" w:rsidRPr="00F00693">
              <w:rPr>
                <w:rFonts w:ascii="Times New Roman" w:hAnsi="Times New Roman"/>
                <w:bCs/>
                <w:sz w:val="24"/>
                <w:szCs w:val="24"/>
              </w:rPr>
              <w:t xml:space="preserve"> в </w:t>
            </w:r>
            <w:r w:rsidR="00F27ED9" w:rsidRPr="00F0069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CF4CF2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bookmarkStart w:id="1" w:name="_GoBack"/>
            <w:bookmarkEnd w:id="1"/>
            <w:r w:rsidR="002A1477" w:rsidRPr="00F00693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F27ED9" w:rsidRPr="00F00693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2A1477" w:rsidRPr="00F00693">
              <w:rPr>
                <w:rFonts w:ascii="Times New Roman" w:hAnsi="Times New Roman"/>
                <w:bCs/>
                <w:sz w:val="24"/>
                <w:szCs w:val="24"/>
              </w:rPr>
              <w:t>0 минут</w:t>
            </w:r>
            <w:r w:rsidR="00BF120D" w:rsidRPr="00F00693">
              <w:rPr>
                <w:rFonts w:ascii="Times New Roman" w:hAnsi="Times New Roman"/>
                <w:bCs/>
                <w:sz w:val="24"/>
                <w:szCs w:val="24"/>
              </w:rPr>
              <w:t xml:space="preserve"> (по местному времени)</w:t>
            </w:r>
            <w:r w:rsidR="009E2CD9" w:rsidRPr="00F00693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266BF7" w:rsidRPr="00DB54F8" w:rsidTr="001D0C6E">
        <w:tc>
          <w:tcPr>
            <w:tcW w:w="0" w:type="auto"/>
          </w:tcPr>
          <w:p w:rsidR="00266BF7" w:rsidRPr="00DB54F8" w:rsidRDefault="00F7045A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B54F8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063526" w:rsidRDefault="00266BF7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3526">
              <w:rPr>
                <w:rFonts w:ascii="Times New Roman" w:hAnsi="Times New Roman"/>
                <w:sz w:val="24"/>
                <w:szCs w:val="24"/>
              </w:rPr>
              <w:t>Место</w:t>
            </w:r>
            <w:r w:rsidR="00357076" w:rsidRPr="00063526">
              <w:rPr>
                <w:rFonts w:ascii="Times New Roman" w:hAnsi="Times New Roman"/>
                <w:sz w:val="24"/>
                <w:szCs w:val="24"/>
              </w:rPr>
              <w:t xml:space="preserve"> рассмотрения заявок, оценка и сопоставление заявок</w:t>
            </w:r>
          </w:p>
        </w:tc>
        <w:tc>
          <w:tcPr>
            <w:tcW w:w="6769" w:type="dxa"/>
          </w:tcPr>
          <w:p w:rsidR="00BF120D" w:rsidRPr="00063526" w:rsidRDefault="00FC13E6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603123</w:t>
            </w:r>
            <w:r w:rsidR="006F5C28" w:rsidRPr="00063526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380672" w:rsidRPr="00063526">
              <w:rPr>
                <w:rFonts w:ascii="Times New Roman" w:hAnsi="Times New Roman"/>
                <w:sz w:val="24"/>
                <w:szCs w:val="24"/>
              </w:rPr>
              <w:t>бульвар Южный, д. 22А, пом. усл. №П1, офис 511</w:t>
            </w:r>
            <w:r w:rsidR="0058699D" w:rsidRPr="0006352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B54F8" w:rsidTr="001D0C6E">
        <w:trPr>
          <w:trHeight w:val="877"/>
        </w:trPr>
        <w:tc>
          <w:tcPr>
            <w:tcW w:w="0" w:type="auto"/>
          </w:tcPr>
          <w:p w:rsidR="00266BF7" w:rsidRPr="00DB54F8" w:rsidRDefault="000354B9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19</w:t>
            </w:r>
            <w:r w:rsidR="00B40B0F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266BF7" w:rsidRPr="00DB54F8" w:rsidRDefault="00266BF7" w:rsidP="003B267D">
            <w:pPr>
              <w:pStyle w:val="2"/>
              <w:keepNext w:val="0"/>
              <w:spacing w:before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</w:t>
            </w:r>
            <w:r w:rsidR="00B40B0F" w:rsidRPr="00DB54F8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вок, их содержание и значимость</w:t>
            </w:r>
          </w:p>
        </w:tc>
        <w:tc>
          <w:tcPr>
            <w:tcW w:w="6769" w:type="dxa"/>
          </w:tcPr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 xml:space="preserve">Содержание критериев оценки заявок на участие в открытом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lastRenderedPageBreak/>
              <w:t>запросе предложений: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0E75C0" w:rsidRPr="008234F0" w:rsidRDefault="000E75C0" w:rsidP="000E75C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B54F8" w:rsidRDefault="000E75C0" w:rsidP="000E75C0">
            <w:pPr>
              <w:pStyle w:val="ad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 подтверждена документально.</w:t>
            </w:r>
          </w:p>
        </w:tc>
      </w:tr>
      <w:tr w:rsidR="00606D65" w:rsidRPr="00DB54F8" w:rsidTr="001D0C6E">
        <w:trPr>
          <w:trHeight w:val="558"/>
        </w:trPr>
        <w:tc>
          <w:tcPr>
            <w:tcW w:w="0" w:type="auto"/>
          </w:tcPr>
          <w:p w:rsidR="00606D65" w:rsidRPr="00DB54F8" w:rsidRDefault="00606D6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3254" w:type="dxa"/>
          </w:tcPr>
          <w:p w:rsidR="00606D65" w:rsidRPr="00DB54F8" w:rsidRDefault="00B40B0F" w:rsidP="003B267D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Порядок оценки заявок</w:t>
            </w:r>
          </w:p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6769" w:type="dxa"/>
          </w:tcPr>
          <w:p w:rsidR="00F1691B" w:rsidRPr="00DB54F8" w:rsidRDefault="001D0C6E" w:rsidP="003B267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606D65" w:rsidRPr="00DB54F8" w:rsidTr="001D0C6E">
        <w:trPr>
          <w:trHeight w:val="808"/>
        </w:trPr>
        <w:tc>
          <w:tcPr>
            <w:tcW w:w="0" w:type="auto"/>
          </w:tcPr>
          <w:p w:rsidR="00606D65" w:rsidRPr="00DB54F8" w:rsidRDefault="00606D6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21</w:t>
            </w:r>
            <w:r w:rsidR="00B40B0F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</w:pPr>
            <w:r w:rsidRPr="00DB54F8">
              <w:t>Срок направления контракта победителю по результатам подведения итогов</w:t>
            </w:r>
          </w:p>
        </w:tc>
        <w:tc>
          <w:tcPr>
            <w:tcW w:w="6769" w:type="dxa"/>
          </w:tcPr>
          <w:p w:rsidR="00606D65" w:rsidRPr="00DB54F8" w:rsidRDefault="00606D65" w:rsidP="003B267D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606D65" w:rsidRPr="00DB54F8" w:rsidTr="001D0C6E">
        <w:trPr>
          <w:trHeight w:val="561"/>
        </w:trPr>
        <w:tc>
          <w:tcPr>
            <w:tcW w:w="0" w:type="auto"/>
          </w:tcPr>
          <w:p w:rsidR="00606D65" w:rsidRPr="00DB54F8" w:rsidRDefault="00606D6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254" w:type="dxa"/>
          </w:tcPr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</w:pPr>
            <w:r w:rsidRPr="00DB54F8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6769" w:type="dxa"/>
          </w:tcPr>
          <w:p w:rsidR="00606D65" w:rsidRPr="00DB54F8" w:rsidRDefault="00606D65" w:rsidP="003B267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В течение двадцати дней с даты  размещения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606D65" w:rsidRPr="00DB54F8" w:rsidTr="001D0C6E">
        <w:trPr>
          <w:trHeight w:val="1975"/>
        </w:trPr>
        <w:tc>
          <w:tcPr>
            <w:tcW w:w="0" w:type="auto"/>
          </w:tcPr>
          <w:p w:rsidR="00606D65" w:rsidRPr="00DB54F8" w:rsidRDefault="00606D6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254" w:type="dxa"/>
          </w:tcPr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  <w:rPr>
                <w:highlight w:val="yellow"/>
              </w:rPr>
            </w:pPr>
            <w:r w:rsidRPr="005E0F1F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</w:t>
            </w:r>
            <w:r w:rsidR="003D31FA" w:rsidRPr="005E0F1F">
              <w:t>й услуги потребностям Заказчика</w:t>
            </w:r>
          </w:p>
        </w:tc>
        <w:tc>
          <w:tcPr>
            <w:tcW w:w="6769" w:type="dxa"/>
          </w:tcPr>
          <w:p w:rsidR="00606D65" w:rsidRPr="00DB54F8" w:rsidRDefault="00BB5D07" w:rsidP="006B7E0E">
            <w:pPr>
              <w:pStyle w:val="3"/>
              <w:spacing w:before="0" w:line="240" w:lineRule="auto"/>
              <w:jc w:val="both"/>
              <w:rPr>
                <w:rFonts w:ascii="Times New Roman" w:hAnsi="Times New Roman"/>
                <w:color w:val="auto"/>
                <w:highlight w:val="yellow"/>
              </w:rPr>
            </w:pPr>
            <w:r w:rsidRPr="00BB5D07">
              <w:rPr>
                <w:rFonts w:ascii="Times New Roman" w:eastAsia="Times New Roman" w:hAnsi="Times New Roman" w:cs="Times New Roman"/>
                <w:color w:val="auto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случае предусмотренном действующем законодательством.</w:t>
            </w:r>
          </w:p>
        </w:tc>
      </w:tr>
      <w:tr w:rsidR="00606D65" w:rsidRPr="00DB54F8" w:rsidTr="001D0C6E">
        <w:trPr>
          <w:trHeight w:val="412"/>
        </w:trPr>
        <w:tc>
          <w:tcPr>
            <w:tcW w:w="0" w:type="auto"/>
          </w:tcPr>
          <w:p w:rsidR="00606D65" w:rsidRPr="00DB54F8" w:rsidRDefault="0051317A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24</w:t>
            </w:r>
            <w:r w:rsidR="00606D65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606D65" w:rsidRPr="00DB54F8" w:rsidRDefault="00BB5D07" w:rsidP="003B267D">
            <w:pPr>
              <w:pStyle w:val="a3"/>
              <w:spacing w:before="0" w:beforeAutospacing="0" w:after="0" w:afterAutospacing="0"/>
              <w:jc w:val="both"/>
            </w:pPr>
            <w:r w:rsidRPr="00BB5D07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6769" w:type="dxa"/>
          </w:tcPr>
          <w:p w:rsidR="00BB5D07" w:rsidRPr="00BB5D07" w:rsidRDefault="00BB5D07" w:rsidP="00BB5D07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D07">
              <w:rPr>
                <w:rFonts w:ascii="Times New Roman" w:hAnsi="Times New Roman"/>
                <w:bCs/>
                <w:sz w:val="24"/>
                <w:szCs w:val="24"/>
              </w:rPr>
              <w:t>Срок выполнения работ:</w:t>
            </w:r>
          </w:p>
          <w:p w:rsidR="00BB5D07" w:rsidRPr="00BB5D07" w:rsidRDefault="00BB5D07" w:rsidP="00BB5D07">
            <w:pPr>
              <w:pStyle w:val="ad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B5D07">
              <w:rPr>
                <w:rFonts w:ascii="Times New Roman" w:hAnsi="Times New Roman"/>
                <w:bCs/>
                <w:sz w:val="24"/>
                <w:szCs w:val="24"/>
              </w:rPr>
              <w:t xml:space="preserve">начало: </w:t>
            </w:r>
            <w:r w:rsidR="001D0C6E">
              <w:rPr>
                <w:rFonts w:ascii="Times New Roman" w:hAnsi="Times New Roman"/>
                <w:bCs/>
                <w:sz w:val="24"/>
                <w:szCs w:val="24"/>
              </w:rPr>
              <w:t>дата заключения договора</w:t>
            </w:r>
            <w:r w:rsidRPr="00BB5D07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606D65" w:rsidRPr="003F2F43" w:rsidRDefault="00BB5D07" w:rsidP="001D0C6E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D07">
              <w:rPr>
                <w:rFonts w:ascii="Times New Roman" w:hAnsi="Times New Roman"/>
                <w:bCs/>
                <w:sz w:val="24"/>
                <w:szCs w:val="24"/>
              </w:rPr>
              <w:t>окончание</w:t>
            </w:r>
            <w:r w:rsidR="009A60D3">
              <w:rPr>
                <w:rFonts w:ascii="Times New Roman" w:hAnsi="Times New Roman"/>
                <w:bCs/>
                <w:sz w:val="24"/>
                <w:szCs w:val="24"/>
              </w:rPr>
              <w:t xml:space="preserve">: до </w:t>
            </w:r>
            <w:r w:rsidR="001D0C6E">
              <w:rPr>
                <w:rFonts w:ascii="Times New Roman" w:hAnsi="Times New Roman"/>
                <w:bCs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.09.202</w:t>
            </w:r>
            <w:r w:rsidR="001D0C6E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B5D0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="00606D65" w:rsidRPr="00DB54F8" w:rsidTr="001D0C6E">
        <w:trPr>
          <w:trHeight w:val="416"/>
        </w:trPr>
        <w:tc>
          <w:tcPr>
            <w:tcW w:w="0" w:type="auto"/>
          </w:tcPr>
          <w:p w:rsidR="00606D65" w:rsidRPr="00DB54F8" w:rsidRDefault="0051317A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="00606D65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</w:pPr>
            <w:r w:rsidRPr="00DB54F8">
              <w:t>Форма, сроки и порядо</w:t>
            </w:r>
            <w:r w:rsidR="003D31FA" w:rsidRPr="00DB54F8">
              <w:t>к оплаты товара, работы, услуги</w:t>
            </w:r>
          </w:p>
        </w:tc>
        <w:tc>
          <w:tcPr>
            <w:tcW w:w="6769" w:type="dxa"/>
          </w:tcPr>
          <w:p w:rsidR="009C27FF" w:rsidRPr="00DB54F8" w:rsidRDefault="00BB5D07" w:rsidP="003B267D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B5D07">
              <w:rPr>
                <w:rFonts w:ascii="Times New Roman" w:hAnsi="Times New Roman"/>
                <w:sz w:val="24"/>
                <w:szCs w:val="24"/>
              </w:rPr>
              <w:t>Оплата Работ по Договору производится Заказчиком в течение 7 (семи) рабочих дней с момента подписания Заказчиком актов выполненных работ (форма КС-2), предъявленных Подрядчиком вместе со справками о стоимости выполненных работ (форма КС-3) и счетами-фактурами Подрядчика, подписанных полномочными представителями Сторон.</w:t>
            </w:r>
          </w:p>
        </w:tc>
      </w:tr>
      <w:tr w:rsidR="00606D65" w:rsidRPr="00DB54F8" w:rsidTr="001D0C6E">
        <w:trPr>
          <w:trHeight w:val="862"/>
        </w:trPr>
        <w:tc>
          <w:tcPr>
            <w:tcW w:w="0" w:type="auto"/>
          </w:tcPr>
          <w:p w:rsidR="00606D65" w:rsidRPr="00DB54F8" w:rsidRDefault="0051317A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26</w:t>
            </w:r>
            <w:r w:rsidR="00606D65"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54" w:type="dxa"/>
          </w:tcPr>
          <w:p w:rsidR="00606D65" w:rsidRPr="00DB54F8" w:rsidRDefault="00606D65" w:rsidP="003B267D">
            <w:pPr>
              <w:pStyle w:val="a3"/>
              <w:spacing w:before="0" w:beforeAutospacing="0" w:after="0" w:afterAutospacing="0"/>
              <w:jc w:val="both"/>
            </w:pPr>
            <w:r w:rsidRPr="00DB54F8">
              <w:t>Пор</w:t>
            </w:r>
            <w:r w:rsidR="003D31FA" w:rsidRPr="00DB54F8">
              <w:t>ядок формирования цены договора</w:t>
            </w:r>
          </w:p>
        </w:tc>
        <w:tc>
          <w:tcPr>
            <w:tcW w:w="6769" w:type="dxa"/>
          </w:tcPr>
          <w:p w:rsidR="00606D65" w:rsidRPr="00DB54F8" w:rsidRDefault="00606D65" w:rsidP="003B267D">
            <w:pPr>
              <w:pStyle w:val="ad"/>
              <w:jc w:val="both"/>
              <w:rPr>
                <w:rFonts w:ascii="Times New Roman" w:hAnsi="Times New Roman"/>
                <w:spacing w:val="-1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договора определена на основании анализа рынка цен товаров, работ, услуг на аналогичные </w:t>
            </w:r>
            <w:r w:rsidR="006A6471" w:rsidRPr="00DB54F8">
              <w:rPr>
                <w:rFonts w:ascii="Times New Roman" w:hAnsi="Times New Roman"/>
                <w:sz w:val="24"/>
                <w:szCs w:val="24"/>
              </w:rPr>
              <w:t>товары</w:t>
            </w:r>
            <w:r w:rsidR="00380672" w:rsidRPr="00DB54F8">
              <w:rPr>
                <w:rFonts w:ascii="Times New Roman" w:hAnsi="Times New Roman"/>
                <w:sz w:val="24"/>
                <w:szCs w:val="24"/>
              </w:rPr>
              <w:t>, запроса коммерческих предложений</w:t>
            </w:r>
            <w:r w:rsidRPr="00DB54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606D65" w:rsidRPr="00DB54F8" w:rsidTr="001D0C6E">
        <w:trPr>
          <w:trHeight w:val="1115"/>
        </w:trPr>
        <w:tc>
          <w:tcPr>
            <w:tcW w:w="0" w:type="auto"/>
          </w:tcPr>
          <w:p w:rsidR="00606D65" w:rsidRPr="00DB54F8" w:rsidRDefault="00606D65" w:rsidP="003B267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254" w:type="dxa"/>
          </w:tcPr>
          <w:p w:rsidR="00606D65" w:rsidRPr="00186882" w:rsidRDefault="00606D65" w:rsidP="003B267D">
            <w:pPr>
              <w:pStyle w:val="a3"/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 w:rsidRPr="00186882">
              <w:rPr>
                <w:sz w:val="23"/>
                <w:szCs w:val="23"/>
              </w:rPr>
              <w:t xml:space="preserve">Требования к участникам запроса предложений </w:t>
            </w:r>
            <w:r w:rsidR="0051317A" w:rsidRPr="00186882">
              <w:rPr>
                <w:sz w:val="23"/>
                <w:szCs w:val="23"/>
              </w:rPr>
              <w:t xml:space="preserve">в электронной форме </w:t>
            </w:r>
            <w:r w:rsidRPr="00186882">
              <w:rPr>
                <w:sz w:val="23"/>
                <w:szCs w:val="23"/>
              </w:rPr>
              <w:t>и перечень документов, представляемых участниками запроса предложений для подтверждения их соответ</w:t>
            </w:r>
            <w:r w:rsidR="003D31FA" w:rsidRPr="00186882">
              <w:rPr>
                <w:sz w:val="23"/>
                <w:szCs w:val="23"/>
              </w:rPr>
              <w:t>ствия установленным требованиям</w:t>
            </w:r>
          </w:p>
        </w:tc>
        <w:tc>
          <w:tcPr>
            <w:tcW w:w="6769" w:type="dxa"/>
          </w:tcPr>
          <w:p w:rsidR="00606D65" w:rsidRPr="00DB54F8" w:rsidRDefault="00606D65" w:rsidP="003B267D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B54F8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</w:tbl>
    <w:p w:rsidR="007B2922" w:rsidRDefault="007B2922" w:rsidP="001D0C6E">
      <w:pPr>
        <w:spacing w:line="240" w:lineRule="auto"/>
        <w:rPr>
          <w:rFonts w:ascii="Times New Roman" w:hAnsi="Times New Roman"/>
          <w:sz w:val="24"/>
          <w:szCs w:val="24"/>
          <w:highlight w:val="yellow"/>
        </w:rPr>
      </w:pPr>
    </w:p>
    <w:tbl>
      <w:tblPr>
        <w:tblpPr w:leftFromText="181" w:rightFromText="181" w:vertAnchor="text" w:tblpX="-318" w:tblpY="1"/>
        <w:tblOverlap w:val="never"/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4"/>
        <w:gridCol w:w="3260"/>
        <w:gridCol w:w="6804"/>
      </w:tblGrid>
      <w:tr w:rsidR="007B2922" w:rsidRPr="00F5336A" w:rsidTr="001D0C6E">
        <w:trPr>
          <w:trHeight w:val="1115"/>
        </w:trPr>
        <w:tc>
          <w:tcPr>
            <w:tcW w:w="534" w:type="dxa"/>
          </w:tcPr>
          <w:p w:rsidR="007B2922" w:rsidRPr="00F5336A" w:rsidRDefault="007B2922" w:rsidP="001D0C6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260" w:type="dxa"/>
          </w:tcPr>
          <w:p w:rsidR="007B2922" w:rsidRPr="00FA2B11" w:rsidRDefault="007B2922" w:rsidP="001D0C6E">
            <w:pPr>
              <w:spacing w:after="0" w:line="288" w:lineRule="atLeas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 xml:space="preserve"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</w:t>
            </w:r>
            <w:hyperlink r:id="rId14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6804" w:type="dxa"/>
          </w:tcPr>
          <w:p w:rsidR="007B2922" w:rsidRDefault="007B2922" w:rsidP="001D0C6E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7B2922" w:rsidRDefault="007B2922" w:rsidP="001D0C6E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ОКПД2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  <w:r w:rsidR="001D0C6E">
              <w:rPr>
                <w:rFonts w:ascii="Times New Roman" w:eastAsiaTheme="minorHAnsi" w:hAnsi="Times New Roman"/>
                <w:lang w:eastAsia="en-US"/>
              </w:rPr>
              <w:t>43.39.19.190</w:t>
            </w:r>
          </w:p>
          <w:p w:rsidR="007B2922" w:rsidRDefault="007B2922" w:rsidP="001D0C6E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7B2922" w:rsidRPr="00F5336A" w:rsidRDefault="007B2922" w:rsidP="001D0C6E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/работа/услуга </w:t>
            </w:r>
            <w:r w:rsidR="001D0C6E">
              <w:rPr>
                <w:rFonts w:ascii="Times New Roman" w:eastAsiaTheme="minorHAnsi" w:hAnsi="Times New Roman"/>
                <w:lang w:eastAsia="en-US"/>
              </w:rPr>
              <w:t xml:space="preserve">не 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товаров в отношении которых устанавливается </w:t>
            </w:r>
            <w:r w:rsidR="001D0C6E">
              <w:rPr>
                <w:rFonts w:ascii="Times New Roman" w:eastAsiaTheme="minorHAnsi" w:hAnsi="Times New Roman"/>
                <w:lang w:eastAsia="en-US"/>
              </w:rPr>
              <w:t xml:space="preserve">запрет/ограничение/ </w:t>
            </w:r>
            <w:r w:rsidRPr="005C52D5">
              <w:rPr>
                <w:rFonts w:ascii="Times New Roman" w:eastAsiaTheme="minorHAnsi" w:hAnsi="Times New Roman"/>
                <w:lang w:eastAsia="en-US"/>
              </w:rPr>
              <w:t xml:space="preserve">минимальная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обязательная </w:t>
            </w:r>
            <w:r w:rsidRPr="005C52D5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закупок товаров российского происхождения. </w:t>
            </w:r>
          </w:p>
        </w:tc>
      </w:tr>
    </w:tbl>
    <w:p w:rsidR="00266BF7" w:rsidRPr="00DB54F8" w:rsidRDefault="00266BF7" w:rsidP="007B2922">
      <w:pPr>
        <w:spacing w:line="240" w:lineRule="auto"/>
        <w:rPr>
          <w:rFonts w:ascii="Times New Roman" w:hAnsi="Times New Roman"/>
          <w:sz w:val="24"/>
          <w:szCs w:val="24"/>
          <w:highlight w:val="yellow"/>
        </w:rPr>
      </w:pPr>
      <w:r w:rsidRPr="00DB54F8">
        <w:rPr>
          <w:rFonts w:ascii="Times New Roman" w:hAnsi="Times New Roman"/>
          <w:sz w:val="24"/>
          <w:szCs w:val="24"/>
          <w:highlight w:val="yellow"/>
        </w:rPr>
        <w:t xml:space="preserve">                                                                                                       </w:t>
      </w:r>
    </w:p>
    <w:p w:rsidR="00266BF7" w:rsidRPr="008A46B0" w:rsidRDefault="00266BF7" w:rsidP="003A229C">
      <w:pPr>
        <w:rPr>
          <w:rFonts w:ascii="Times New Roman" w:hAnsi="Times New Roman"/>
          <w:sz w:val="24"/>
          <w:szCs w:val="24"/>
        </w:rPr>
      </w:pPr>
      <w:r w:rsidRPr="00753050">
        <w:rPr>
          <w:rFonts w:ascii="Times New Roman" w:hAnsi="Times New Roman"/>
          <w:sz w:val="24"/>
          <w:szCs w:val="24"/>
        </w:rPr>
        <w:t>Директор ООО «</w:t>
      </w:r>
      <w:r w:rsidR="00DD48D3" w:rsidRPr="00753050">
        <w:rPr>
          <w:rFonts w:ascii="Times New Roman" w:hAnsi="Times New Roman"/>
          <w:sz w:val="24"/>
          <w:szCs w:val="24"/>
        </w:rPr>
        <w:t>КСК</w:t>
      </w:r>
      <w:r w:rsidRPr="00753050">
        <w:rPr>
          <w:rFonts w:ascii="Times New Roman" w:hAnsi="Times New Roman"/>
          <w:sz w:val="24"/>
          <w:szCs w:val="24"/>
        </w:rPr>
        <w:t xml:space="preserve">» </w:t>
      </w:r>
      <w:r w:rsidR="003E300E" w:rsidRPr="00753050">
        <w:rPr>
          <w:rFonts w:ascii="Times New Roman" w:hAnsi="Times New Roman"/>
          <w:sz w:val="24"/>
          <w:szCs w:val="24"/>
        </w:rPr>
        <w:t>В.В. Пичугин</w:t>
      </w:r>
      <w:r w:rsidRPr="00753050">
        <w:rPr>
          <w:rFonts w:ascii="Times New Roman" w:hAnsi="Times New Roman"/>
          <w:sz w:val="24"/>
          <w:szCs w:val="24"/>
        </w:rPr>
        <w:t xml:space="preserve">    ____________________</w:t>
      </w:r>
      <w:r w:rsidRPr="008A46B0">
        <w:rPr>
          <w:rFonts w:ascii="Times New Roman" w:hAnsi="Times New Roman"/>
          <w:sz w:val="24"/>
          <w:szCs w:val="24"/>
        </w:rPr>
        <w:t xml:space="preserve">  </w:t>
      </w:r>
    </w:p>
    <w:sectPr w:rsidR="00266BF7" w:rsidRPr="008A46B0" w:rsidSect="00186882">
      <w:pgSz w:w="11906" w:h="16838"/>
      <w:pgMar w:top="567" w:right="425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4844" w:rsidRDefault="000F4844" w:rsidP="00266BF7">
      <w:pPr>
        <w:spacing w:after="0" w:line="240" w:lineRule="auto"/>
      </w:pPr>
      <w:r>
        <w:separator/>
      </w:r>
    </w:p>
  </w:endnote>
  <w:endnote w:type="continuationSeparator" w:id="0">
    <w:p w:rsidR="000F4844" w:rsidRDefault="000F4844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4844" w:rsidRDefault="000F4844" w:rsidP="00266BF7">
      <w:pPr>
        <w:spacing w:after="0" w:line="240" w:lineRule="auto"/>
      </w:pPr>
      <w:r>
        <w:separator/>
      </w:r>
    </w:p>
  </w:footnote>
  <w:footnote w:type="continuationSeparator" w:id="0">
    <w:p w:rsidR="000F4844" w:rsidRDefault="000F4844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54300"/>
    <w:multiLevelType w:val="hybridMultilevel"/>
    <w:tmpl w:val="C4C42A0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abstractNum w:abstractNumId="3" w15:restartNumberingAfterBreak="0">
    <w:nsid w:val="69B46BD0"/>
    <w:multiLevelType w:val="hybridMultilevel"/>
    <w:tmpl w:val="20247BBE"/>
    <w:lvl w:ilvl="0" w:tplc="785029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7B3742"/>
    <w:multiLevelType w:val="hybridMultilevel"/>
    <w:tmpl w:val="8F5C5E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1C09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5C4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57FFE"/>
    <w:rsid w:val="000610FF"/>
    <w:rsid w:val="0006164A"/>
    <w:rsid w:val="00062E2E"/>
    <w:rsid w:val="00063526"/>
    <w:rsid w:val="0006588F"/>
    <w:rsid w:val="0006689F"/>
    <w:rsid w:val="000673BD"/>
    <w:rsid w:val="00070FEB"/>
    <w:rsid w:val="000710F9"/>
    <w:rsid w:val="000714F7"/>
    <w:rsid w:val="00071BBF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CB2"/>
    <w:rsid w:val="00081E70"/>
    <w:rsid w:val="00082294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4AE5"/>
    <w:rsid w:val="000A501B"/>
    <w:rsid w:val="000A709E"/>
    <w:rsid w:val="000B05F0"/>
    <w:rsid w:val="000B07E6"/>
    <w:rsid w:val="000B0C6A"/>
    <w:rsid w:val="000B262A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C7EC0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6A76"/>
    <w:rsid w:val="000E6D7E"/>
    <w:rsid w:val="000E75C0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4844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DE5"/>
    <w:rsid w:val="00147F82"/>
    <w:rsid w:val="0015069F"/>
    <w:rsid w:val="00150993"/>
    <w:rsid w:val="0015183E"/>
    <w:rsid w:val="00152037"/>
    <w:rsid w:val="00153786"/>
    <w:rsid w:val="00155147"/>
    <w:rsid w:val="00156021"/>
    <w:rsid w:val="0016044F"/>
    <w:rsid w:val="0016218B"/>
    <w:rsid w:val="00162F58"/>
    <w:rsid w:val="001644F1"/>
    <w:rsid w:val="001649F4"/>
    <w:rsid w:val="00164CE0"/>
    <w:rsid w:val="00165246"/>
    <w:rsid w:val="00165701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6882"/>
    <w:rsid w:val="00187D7F"/>
    <w:rsid w:val="00190932"/>
    <w:rsid w:val="00190C5E"/>
    <w:rsid w:val="00190DB6"/>
    <w:rsid w:val="00191355"/>
    <w:rsid w:val="0019204F"/>
    <w:rsid w:val="00192B9F"/>
    <w:rsid w:val="00193336"/>
    <w:rsid w:val="001942E6"/>
    <w:rsid w:val="001A062F"/>
    <w:rsid w:val="001A0680"/>
    <w:rsid w:val="001A27FF"/>
    <w:rsid w:val="001A2BFA"/>
    <w:rsid w:val="001A64A1"/>
    <w:rsid w:val="001A684C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320"/>
    <w:rsid w:val="001C1E9B"/>
    <w:rsid w:val="001C25F4"/>
    <w:rsid w:val="001C47E7"/>
    <w:rsid w:val="001C6C06"/>
    <w:rsid w:val="001D094B"/>
    <w:rsid w:val="001D0C6E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BF2"/>
    <w:rsid w:val="002353CA"/>
    <w:rsid w:val="002358CB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28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DA8"/>
    <w:rsid w:val="00294641"/>
    <w:rsid w:val="0029548E"/>
    <w:rsid w:val="00295A0B"/>
    <w:rsid w:val="00297620"/>
    <w:rsid w:val="00297925"/>
    <w:rsid w:val="002A0B5D"/>
    <w:rsid w:val="002A0BA0"/>
    <w:rsid w:val="002A1477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88C"/>
    <w:rsid w:val="002B1960"/>
    <w:rsid w:val="002B1D2D"/>
    <w:rsid w:val="002B1D36"/>
    <w:rsid w:val="002B1FF7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D75"/>
    <w:rsid w:val="002C6331"/>
    <w:rsid w:val="002C6418"/>
    <w:rsid w:val="002C655A"/>
    <w:rsid w:val="002C66D6"/>
    <w:rsid w:val="002C7325"/>
    <w:rsid w:val="002C7C31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509E6"/>
    <w:rsid w:val="00354BAD"/>
    <w:rsid w:val="00354E94"/>
    <w:rsid w:val="00357076"/>
    <w:rsid w:val="0036007D"/>
    <w:rsid w:val="0036166E"/>
    <w:rsid w:val="003627AD"/>
    <w:rsid w:val="00362DA1"/>
    <w:rsid w:val="003633DB"/>
    <w:rsid w:val="00364555"/>
    <w:rsid w:val="0036456D"/>
    <w:rsid w:val="00364C72"/>
    <w:rsid w:val="00366065"/>
    <w:rsid w:val="00367FCE"/>
    <w:rsid w:val="00370D6D"/>
    <w:rsid w:val="003711E3"/>
    <w:rsid w:val="00371357"/>
    <w:rsid w:val="00371441"/>
    <w:rsid w:val="00371CD5"/>
    <w:rsid w:val="00371ED2"/>
    <w:rsid w:val="00372B8E"/>
    <w:rsid w:val="00372C55"/>
    <w:rsid w:val="0037345E"/>
    <w:rsid w:val="00374A53"/>
    <w:rsid w:val="00374AA0"/>
    <w:rsid w:val="003805BA"/>
    <w:rsid w:val="00380672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23E5"/>
    <w:rsid w:val="003B2597"/>
    <w:rsid w:val="003B2663"/>
    <w:rsid w:val="003B267D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912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1FA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CFC"/>
    <w:rsid w:val="003F2712"/>
    <w:rsid w:val="003F2F43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021"/>
    <w:rsid w:val="004B260E"/>
    <w:rsid w:val="004B2E87"/>
    <w:rsid w:val="004B4053"/>
    <w:rsid w:val="004B416A"/>
    <w:rsid w:val="004B46D2"/>
    <w:rsid w:val="004B6295"/>
    <w:rsid w:val="004B665F"/>
    <w:rsid w:val="004B66E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1B8"/>
    <w:rsid w:val="004E7FA9"/>
    <w:rsid w:val="004F0052"/>
    <w:rsid w:val="004F21D9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317A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56A"/>
    <w:rsid w:val="0055442B"/>
    <w:rsid w:val="0055478C"/>
    <w:rsid w:val="005549A1"/>
    <w:rsid w:val="005558F7"/>
    <w:rsid w:val="00557002"/>
    <w:rsid w:val="0055702C"/>
    <w:rsid w:val="0055736B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99D"/>
    <w:rsid w:val="00586DA1"/>
    <w:rsid w:val="00587915"/>
    <w:rsid w:val="00587CB4"/>
    <w:rsid w:val="00587E21"/>
    <w:rsid w:val="00590C67"/>
    <w:rsid w:val="00590DE8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5F25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6964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0F1F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745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662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22A0"/>
    <w:rsid w:val="0067319E"/>
    <w:rsid w:val="006735FF"/>
    <w:rsid w:val="006747FE"/>
    <w:rsid w:val="006771CB"/>
    <w:rsid w:val="006803D8"/>
    <w:rsid w:val="00680EA1"/>
    <w:rsid w:val="00681455"/>
    <w:rsid w:val="00681D17"/>
    <w:rsid w:val="00682946"/>
    <w:rsid w:val="0068312C"/>
    <w:rsid w:val="00684B53"/>
    <w:rsid w:val="00685896"/>
    <w:rsid w:val="006875A6"/>
    <w:rsid w:val="00690812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27D"/>
    <w:rsid w:val="006A3CBF"/>
    <w:rsid w:val="006A427B"/>
    <w:rsid w:val="006A560B"/>
    <w:rsid w:val="006A6471"/>
    <w:rsid w:val="006A6643"/>
    <w:rsid w:val="006B0787"/>
    <w:rsid w:val="006B0B32"/>
    <w:rsid w:val="006B1A45"/>
    <w:rsid w:val="006B25AC"/>
    <w:rsid w:val="006B2E7E"/>
    <w:rsid w:val="006B35CC"/>
    <w:rsid w:val="006B40AC"/>
    <w:rsid w:val="006B42C4"/>
    <w:rsid w:val="006B4B7A"/>
    <w:rsid w:val="006B4F85"/>
    <w:rsid w:val="006B6703"/>
    <w:rsid w:val="006B7738"/>
    <w:rsid w:val="006B7E0E"/>
    <w:rsid w:val="006B7FBB"/>
    <w:rsid w:val="006C01CE"/>
    <w:rsid w:val="006C0F78"/>
    <w:rsid w:val="006C17E3"/>
    <w:rsid w:val="006C2B19"/>
    <w:rsid w:val="006C45C2"/>
    <w:rsid w:val="006C5F6C"/>
    <w:rsid w:val="006D0493"/>
    <w:rsid w:val="006D0697"/>
    <w:rsid w:val="006D1C9C"/>
    <w:rsid w:val="006D260A"/>
    <w:rsid w:val="006D2921"/>
    <w:rsid w:val="006D45AA"/>
    <w:rsid w:val="006D51B4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C28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971"/>
    <w:rsid w:val="007301AF"/>
    <w:rsid w:val="007302FE"/>
    <w:rsid w:val="00731931"/>
    <w:rsid w:val="00731BCE"/>
    <w:rsid w:val="00732A59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050"/>
    <w:rsid w:val="0075379E"/>
    <w:rsid w:val="007537DE"/>
    <w:rsid w:val="00754194"/>
    <w:rsid w:val="00754208"/>
    <w:rsid w:val="007547E6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5D67"/>
    <w:rsid w:val="007A72C3"/>
    <w:rsid w:val="007B07DF"/>
    <w:rsid w:val="007B09FE"/>
    <w:rsid w:val="007B0DBF"/>
    <w:rsid w:val="007B1879"/>
    <w:rsid w:val="007B25F5"/>
    <w:rsid w:val="007B2820"/>
    <w:rsid w:val="007B2922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C7FA0"/>
    <w:rsid w:val="007D07E3"/>
    <w:rsid w:val="007D1CD6"/>
    <w:rsid w:val="007D31E1"/>
    <w:rsid w:val="007D37F6"/>
    <w:rsid w:val="007D5238"/>
    <w:rsid w:val="007D599E"/>
    <w:rsid w:val="007D5EB6"/>
    <w:rsid w:val="007D7861"/>
    <w:rsid w:val="007E1428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800A58"/>
    <w:rsid w:val="0080128B"/>
    <w:rsid w:val="008016F2"/>
    <w:rsid w:val="0080226F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3673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392E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46B0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6275"/>
    <w:rsid w:val="008D724E"/>
    <w:rsid w:val="008D7A1D"/>
    <w:rsid w:val="008E0D91"/>
    <w:rsid w:val="008E171B"/>
    <w:rsid w:val="008E23B3"/>
    <w:rsid w:val="008E3BB3"/>
    <w:rsid w:val="008E41AD"/>
    <w:rsid w:val="008E48D0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718E"/>
    <w:rsid w:val="00927902"/>
    <w:rsid w:val="009339D8"/>
    <w:rsid w:val="009342B4"/>
    <w:rsid w:val="00935E04"/>
    <w:rsid w:val="009360B8"/>
    <w:rsid w:val="009367C7"/>
    <w:rsid w:val="00937AE3"/>
    <w:rsid w:val="00937CD0"/>
    <w:rsid w:val="00940491"/>
    <w:rsid w:val="0094061B"/>
    <w:rsid w:val="00941187"/>
    <w:rsid w:val="00941E83"/>
    <w:rsid w:val="009452B7"/>
    <w:rsid w:val="00945D6D"/>
    <w:rsid w:val="00946358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2F0D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0D3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3AD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1F42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6DF"/>
    <w:rsid w:val="00A5685E"/>
    <w:rsid w:val="00A57389"/>
    <w:rsid w:val="00A60020"/>
    <w:rsid w:val="00A605B1"/>
    <w:rsid w:val="00A606DA"/>
    <w:rsid w:val="00A6080B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2BF2"/>
    <w:rsid w:val="00AE40F8"/>
    <w:rsid w:val="00AE61DB"/>
    <w:rsid w:val="00AE61F5"/>
    <w:rsid w:val="00AE64EA"/>
    <w:rsid w:val="00AE6DDD"/>
    <w:rsid w:val="00AF01C3"/>
    <w:rsid w:val="00AF1DF0"/>
    <w:rsid w:val="00AF26A8"/>
    <w:rsid w:val="00AF28B4"/>
    <w:rsid w:val="00AF3FF8"/>
    <w:rsid w:val="00AF42D9"/>
    <w:rsid w:val="00AF4684"/>
    <w:rsid w:val="00AF4BBB"/>
    <w:rsid w:val="00AF6FC4"/>
    <w:rsid w:val="00AF7193"/>
    <w:rsid w:val="00B00316"/>
    <w:rsid w:val="00B01242"/>
    <w:rsid w:val="00B0267E"/>
    <w:rsid w:val="00B02901"/>
    <w:rsid w:val="00B04344"/>
    <w:rsid w:val="00B045B0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56A4"/>
    <w:rsid w:val="00B35E63"/>
    <w:rsid w:val="00B3719E"/>
    <w:rsid w:val="00B40B0F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B01"/>
    <w:rsid w:val="00B55DE0"/>
    <w:rsid w:val="00B57C02"/>
    <w:rsid w:val="00B57F43"/>
    <w:rsid w:val="00B60266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D07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120D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1DAB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5C6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0738"/>
    <w:rsid w:val="00CA1004"/>
    <w:rsid w:val="00CA1254"/>
    <w:rsid w:val="00CA2190"/>
    <w:rsid w:val="00CA2793"/>
    <w:rsid w:val="00CA2D93"/>
    <w:rsid w:val="00CA3427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3F6A"/>
    <w:rsid w:val="00CF4CF2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6DCE"/>
    <w:rsid w:val="00D074C8"/>
    <w:rsid w:val="00D11625"/>
    <w:rsid w:val="00D117DC"/>
    <w:rsid w:val="00D11E68"/>
    <w:rsid w:val="00D1293F"/>
    <w:rsid w:val="00D1399D"/>
    <w:rsid w:val="00D14BA2"/>
    <w:rsid w:val="00D1567C"/>
    <w:rsid w:val="00D15849"/>
    <w:rsid w:val="00D16500"/>
    <w:rsid w:val="00D16682"/>
    <w:rsid w:val="00D20FF8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06"/>
    <w:rsid w:val="00D64735"/>
    <w:rsid w:val="00D653AE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22A5"/>
    <w:rsid w:val="00D82BE0"/>
    <w:rsid w:val="00D833BA"/>
    <w:rsid w:val="00D83801"/>
    <w:rsid w:val="00D83B27"/>
    <w:rsid w:val="00D847DE"/>
    <w:rsid w:val="00D852F1"/>
    <w:rsid w:val="00D856DD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568"/>
    <w:rsid w:val="00D97AEB"/>
    <w:rsid w:val="00DA0348"/>
    <w:rsid w:val="00DA1210"/>
    <w:rsid w:val="00DA12F8"/>
    <w:rsid w:val="00DA17CB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4F8"/>
    <w:rsid w:val="00DB5648"/>
    <w:rsid w:val="00DB596F"/>
    <w:rsid w:val="00DC027E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1D04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F00"/>
    <w:rsid w:val="00E0191B"/>
    <w:rsid w:val="00E01B80"/>
    <w:rsid w:val="00E035AF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3EA"/>
    <w:rsid w:val="00E17E8E"/>
    <w:rsid w:val="00E20378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8AA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7356"/>
    <w:rsid w:val="00E50276"/>
    <w:rsid w:val="00E5041F"/>
    <w:rsid w:val="00E5044A"/>
    <w:rsid w:val="00E51C6B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362D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4D"/>
    <w:rsid w:val="00EA5E9F"/>
    <w:rsid w:val="00EB11C6"/>
    <w:rsid w:val="00EB1EB0"/>
    <w:rsid w:val="00EB22F8"/>
    <w:rsid w:val="00EB23A4"/>
    <w:rsid w:val="00EB3296"/>
    <w:rsid w:val="00EB3BAC"/>
    <w:rsid w:val="00EB4EF7"/>
    <w:rsid w:val="00EB5C81"/>
    <w:rsid w:val="00EB5E35"/>
    <w:rsid w:val="00EB5F64"/>
    <w:rsid w:val="00EB66C6"/>
    <w:rsid w:val="00EB69F5"/>
    <w:rsid w:val="00EB7271"/>
    <w:rsid w:val="00EB7726"/>
    <w:rsid w:val="00EC2060"/>
    <w:rsid w:val="00EC20BD"/>
    <w:rsid w:val="00EC2B97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0693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ED9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13E6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B1"/>
    <w:rsid w:val="00FF0BB5"/>
    <w:rsid w:val="00FF13AC"/>
    <w:rsid w:val="00FF301F"/>
    <w:rsid w:val="00FF37B1"/>
    <w:rsid w:val="00FF37CE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B4FD8"/>
  <w15:docId w15:val="{B0D820D4-BD3E-4313-80B2-564363DDB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8067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38067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f">
    <w:name w:val="Table Grid"/>
    <w:basedOn w:val="a1"/>
    <w:uiPriority w:val="59"/>
    <w:rsid w:val="00E01B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5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sberbank-a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berbank-ast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kypki-ksk@mail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berbank-ast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kypki-ksk@mail.ru" TargetMode="External"/><Relationship Id="rId14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A04FCB-2CC6-4807-850C-3DFBF4D40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1632</Words>
  <Characters>9303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10914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НоваТЭК</dc:creator>
  <cp:lastModifiedBy>Александр</cp:lastModifiedBy>
  <cp:revision>11</cp:revision>
  <dcterms:created xsi:type="dcterms:W3CDTF">2024-04-09T05:28:00Z</dcterms:created>
  <dcterms:modified xsi:type="dcterms:W3CDTF">2025-07-25T06:50:00Z</dcterms:modified>
</cp:coreProperties>
</file>