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D7BF026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 xml:space="preserve">бульвар Южный, д. 22А, пом. </w:t>
      </w:r>
      <w:proofErr w:type="spellStart"/>
      <w:r w:rsidR="00530246">
        <w:rPr>
          <w:rFonts w:ascii="Times New Roman" w:hAnsi="Times New Roman"/>
          <w:sz w:val="24"/>
          <w:szCs w:val="24"/>
        </w:rPr>
        <w:t>усл</w:t>
      </w:r>
      <w:proofErr w:type="spellEnd"/>
      <w:r w:rsidR="00530246">
        <w:rPr>
          <w:rFonts w:ascii="Times New Roman" w:hAnsi="Times New Roman"/>
          <w:sz w:val="24"/>
          <w:szCs w:val="24"/>
        </w:rPr>
        <w:t>. №П</w:t>
      </w:r>
      <w:proofErr w:type="gramStart"/>
      <w:r w:rsidR="00530246">
        <w:rPr>
          <w:rFonts w:ascii="Times New Roman" w:hAnsi="Times New Roman"/>
          <w:sz w:val="24"/>
          <w:szCs w:val="24"/>
        </w:rPr>
        <w:t>1</w:t>
      </w:r>
      <w:proofErr w:type="gramEnd"/>
      <w:r w:rsidR="00530246">
        <w:rPr>
          <w:rFonts w:ascii="Times New Roman" w:hAnsi="Times New Roman"/>
          <w:sz w:val="24"/>
          <w:szCs w:val="24"/>
        </w:rPr>
        <w:t>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3532"/>
        <w:gridCol w:w="5840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DF7A5A" w:rsidRDefault="00DD48D3" w:rsidP="003476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решением внеочередного общего собрания  общества с ограниченной ответственностью «Коммунальная сетевая компания» (</w:t>
            </w:r>
            <w:r w:rsidR="0020119A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)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план закупок на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а ООО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DF7A5A" w:rsidRDefault="00147F82" w:rsidP="00B7054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DF7A5A" w:rsidRDefault="0022727A" w:rsidP="00B7054A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DF7A5A" w:rsidRDefault="00AC74D1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DF7A5A" w:rsidRDefault="00E40849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DF7A5A" w:rsidRDefault="007308E1" w:rsidP="00553111">
            <w:pPr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DF7A5A" w:rsidRDefault="00553111" w:rsidP="001B27EC">
            <w:pPr>
              <w:pStyle w:val="ae"/>
              <w:rPr>
                <w:rFonts w:eastAsia="Times New Roman"/>
                <w:color w:val="auto"/>
                <w:lang w:eastAsia="ru-RU"/>
              </w:rPr>
            </w:pPr>
            <w:r w:rsidRPr="00DF7A5A">
              <w:t>6031</w:t>
            </w:r>
            <w:r w:rsidR="00293705">
              <w:t>23</w:t>
            </w:r>
            <w:r w:rsidRPr="00DF7A5A">
              <w:t xml:space="preserve">, г. Н. Новгород, </w:t>
            </w:r>
            <w:r>
              <w:t xml:space="preserve">бульвар Южный, д. 22А, </w:t>
            </w:r>
            <w:r w:rsidRPr="000F5BDA">
              <w:rPr>
                <w:bCs/>
              </w:rPr>
              <w:t>пом</w:t>
            </w:r>
            <w:r>
              <w:rPr>
                <w:bCs/>
              </w:rPr>
              <w:t>.</w:t>
            </w:r>
            <w:r w:rsidRPr="000F5BDA">
              <w:rPr>
                <w:bCs/>
              </w:rPr>
              <w:t xml:space="preserve"> </w:t>
            </w:r>
            <w:proofErr w:type="spellStart"/>
            <w:r w:rsidRPr="000F5BDA">
              <w:rPr>
                <w:bCs/>
              </w:rPr>
              <w:t>усл</w:t>
            </w:r>
            <w:proofErr w:type="spellEnd"/>
            <w:r w:rsidRPr="000F5BDA">
              <w:rPr>
                <w:bCs/>
              </w:rPr>
              <w:t>. № П</w:t>
            </w:r>
            <w:proofErr w:type="gramStart"/>
            <w:r w:rsidRPr="000F5BDA">
              <w:rPr>
                <w:bCs/>
              </w:rPr>
              <w:t>1</w:t>
            </w:r>
            <w:proofErr w:type="gramEnd"/>
            <w:r>
              <w:rPr>
                <w:bCs/>
              </w:rPr>
              <w:t xml:space="preserve">, </w:t>
            </w:r>
            <w:r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DF7A5A" w:rsidRDefault="00AC206B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2-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DF7A5A" w:rsidRDefault="00147F82" w:rsidP="00AC74D1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660ACA" w:rsidRPr="00DF7A5A" w:rsidRDefault="00AC74D1" w:rsidP="00660ACA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4D1">
              <w:rPr>
                <w:rFonts w:ascii="Times New Roman" w:hAnsi="Times New Roman"/>
                <w:sz w:val="24"/>
                <w:szCs w:val="24"/>
              </w:rPr>
              <w:t xml:space="preserve">Право заключения договора </w:t>
            </w:r>
            <w:r w:rsidR="00660ACA">
              <w:rPr>
                <w:rFonts w:ascii="Times New Roman" w:hAnsi="Times New Roman"/>
                <w:sz w:val="24"/>
                <w:szCs w:val="24"/>
              </w:rPr>
              <w:t>по выполнению работ: «</w:t>
            </w:r>
            <w:r w:rsidR="007D1E03">
              <w:rPr>
                <w:rFonts w:ascii="Times New Roman" w:hAnsi="Times New Roman"/>
                <w:sz w:val="24"/>
                <w:szCs w:val="24"/>
              </w:rPr>
              <w:t>Р</w:t>
            </w:r>
            <w:r w:rsidR="007D1E03" w:rsidRPr="007D1E03">
              <w:rPr>
                <w:rFonts w:ascii="Times New Roman" w:hAnsi="Times New Roman"/>
                <w:sz w:val="24"/>
                <w:szCs w:val="24"/>
              </w:rPr>
              <w:t xml:space="preserve">емонт </w:t>
            </w:r>
            <w:r w:rsidR="007417B1">
              <w:rPr>
                <w:rFonts w:ascii="Times New Roman" w:hAnsi="Times New Roman"/>
                <w:sz w:val="24"/>
                <w:szCs w:val="24"/>
              </w:rPr>
              <w:t>здания котельной</w:t>
            </w:r>
            <w:r w:rsidR="007D1E03" w:rsidRPr="007D1E0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417B1">
              <w:rPr>
                <w:rFonts w:ascii="Times New Roman" w:hAnsi="Times New Roman"/>
                <w:sz w:val="24"/>
                <w:szCs w:val="24"/>
              </w:rPr>
              <w:t xml:space="preserve">расположенного </w:t>
            </w:r>
            <w:r w:rsidR="007D1E03" w:rsidRPr="007D1E03">
              <w:rPr>
                <w:rFonts w:ascii="Times New Roman" w:hAnsi="Times New Roman"/>
                <w:sz w:val="24"/>
                <w:szCs w:val="24"/>
              </w:rPr>
              <w:t>по адресу: г. Нижний Новгород, ул. Зайцева 31В</w:t>
            </w:r>
            <w:r w:rsidR="00AA1A19">
              <w:rPr>
                <w:rFonts w:ascii="Times New Roman" w:hAnsi="Times New Roman"/>
                <w:sz w:val="24"/>
                <w:szCs w:val="24"/>
              </w:rPr>
              <w:t>»</w:t>
            </w:r>
            <w:r w:rsidR="00660A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D48D3" w:rsidRPr="00DF7A5A" w:rsidRDefault="00DD48D3" w:rsidP="00AC74D1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либо формула цены, устанавливающая правила расчета сумм, подлежащих уплате заказчиком поставщику (исполнителю, подрядчику) в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DF7A5A" w:rsidRDefault="004971F4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Начальная (максимальная) цена контракта либо формула цены, устанавливающая правила </w:t>
            </w:r>
            <w:r w:rsidR="00DA180E" w:rsidRPr="00DF7A5A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максимальное значение цены договора: </w:t>
            </w:r>
            <w:r w:rsidR="00F56DFE" w:rsidRPr="00F56DFE">
              <w:rPr>
                <w:rFonts w:ascii="Times New Roman" w:hAnsi="Times New Roman"/>
                <w:b/>
                <w:sz w:val="24"/>
                <w:szCs w:val="24"/>
              </w:rPr>
              <w:t>410 000</w:t>
            </w:r>
            <w:r w:rsidR="003F10A7" w:rsidRPr="00F56DFE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  <w:r w:rsidR="003F10A7" w:rsidRPr="007D1E0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 </w:t>
            </w:r>
            <w:r w:rsidRPr="00AC74D1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r w:rsidR="007308E1">
              <w:rPr>
                <w:rFonts w:ascii="Times New Roman" w:hAnsi="Times New Roman"/>
                <w:sz w:val="24"/>
                <w:szCs w:val="24"/>
              </w:rPr>
              <w:t>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в том числе НДС. </w:t>
            </w:r>
          </w:p>
          <w:p w:rsidR="007C7B11" w:rsidRPr="00DF7A5A" w:rsidRDefault="00087A49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DF7A5A" w:rsidRDefault="00B60A40" w:rsidP="0086205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F10A7">
              <w:t xml:space="preserve"> </w:t>
            </w:r>
            <w:r w:rsidR="003F10A7" w:rsidRPr="003F10A7">
              <w:rPr>
                <w:rFonts w:ascii="Times New Roman" w:hAnsi="Times New Roman"/>
                <w:sz w:val="24"/>
                <w:szCs w:val="24"/>
              </w:rPr>
              <w:t xml:space="preserve">на основании анализа рынка цен на аналогичные товары, работы, услуги, </w:t>
            </w:r>
            <w:r w:rsidR="003F10A7">
              <w:rPr>
                <w:rFonts w:ascii="Times New Roman" w:hAnsi="Times New Roman"/>
                <w:sz w:val="24"/>
                <w:szCs w:val="24"/>
              </w:rPr>
              <w:t>запрос коммерческих 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DF7A5A" w:rsidRDefault="00A24B88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 раб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6DFE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56DF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DF7A5A" w:rsidRDefault="00E4084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E40849" w:rsidRPr="00DF7A5A" w:rsidRDefault="00E40849" w:rsidP="007F74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документации: </w:t>
            </w:r>
            <w:r w:rsidRPr="00DF7A5A">
              <w:rPr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0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DF7A5A" w:rsidRDefault="006735FF" w:rsidP="00F56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DF7A5A">
              <w:rPr>
                <w:sz w:val="24"/>
                <w:szCs w:val="24"/>
              </w:rPr>
              <w:t xml:space="preserve">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6DFE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802B65">
              <w:rPr>
                <w:rFonts w:ascii="Times New Roman" w:hAnsi="Times New Roman"/>
                <w:sz w:val="24"/>
                <w:szCs w:val="24"/>
              </w:rPr>
              <w:t xml:space="preserve"> и до 09 часов 0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0 минут 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56DF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  <w:r w:rsidR="00F857CA" w:rsidRPr="00AC74D1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DF7A5A" w:rsidRDefault="006735FF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DF7A5A" w:rsidRDefault="002E7EE8" w:rsidP="007308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DF7A5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юридических лиц», </w:t>
            </w:r>
            <w:r w:rsidR="00347680">
              <w:t xml:space="preserve"> 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Положение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м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о закупке товаров, работ, услуг для нужд общества с ограниченной ответственностью  «Коммунальная сетевая компания» (ООО «КСК»), утверждённое решением внеочередного общего собрания  общества с ограниченной ответственностью «Коммунальная сетевая компания» (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), план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закупок на 2020-2026 г., утверждённый</w:t>
            </w:r>
            <w:proofErr w:type="gramEnd"/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</w:t>
            </w:r>
            <w:proofErr w:type="gramStart"/>
            <w:r w:rsidR="00347680" w:rsidRPr="00347680">
              <w:rPr>
                <w:rFonts w:ascii="Times New Roman" w:hAnsi="Times New Roman"/>
                <w:sz w:val="24"/>
                <w:szCs w:val="24"/>
              </w:rPr>
              <w:t>а ООО</w:t>
            </w:r>
            <w:proofErr w:type="gramEnd"/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«КСК»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». Содержание документации соответствует вышеуказанным нормативным документам</w:t>
            </w:r>
            <w:r w:rsidR="00C83D01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DF7A5A" w:rsidRDefault="009E2CD9" w:rsidP="00F56DF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7D1E0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F56DFE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7D1E03">
              <w:rPr>
                <w:rFonts w:ascii="Times New Roman" w:hAnsi="Times New Roman"/>
                <w:b/>
                <w:bCs/>
                <w:sz w:val="24"/>
                <w:szCs w:val="24"/>
              </w:rPr>
              <w:t>.11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</w:t>
            </w:r>
            <w:r w:rsidR="001645F5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09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B6437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7D1E0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F56DFE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bookmarkStart w:id="1" w:name="_GoBack"/>
            <w:bookmarkEnd w:id="1"/>
            <w:r w:rsidR="007D1E03">
              <w:rPr>
                <w:rFonts w:ascii="Times New Roman" w:hAnsi="Times New Roman"/>
                <w:b/>
                <w:bCs/>
                <w:sz w:val="24"/>
                <w:szCs w:val="24"/>
              </w:rPr>
              <w:t>.11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="007777BF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</w:t>
            </w:r>
            <w:r w:rsidR="00F857CA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B6437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рассмотрения 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DF7A5A" w:rsidRDefault="000F5BDA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договора, значимость – 6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0%;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Содержание критериев оценки заявок на участие в открытом запросе предложений: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 xml:space="preserve">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DF7A5A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</w:t>
            </w:r>
            <w:proofErr w:type="gramEnd"/>
            <w:r w:rsidRPr="008234F0">
              <w:rPr>
                <w:rFonts w:ascii="Times New Roman" w:hAnsi="Times New Roman"/>
                <w:sz w:val="24"/>
                <w:szCs w:val="24"/>
              </w:rPr>
              <w:t xml:space="preserve"> подтверждена документально.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8234F0" w:rsidRDefault="00F857CA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течение двадцати дней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с даты  размещения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DF7A5A" w:rsidRDefault="00347680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7680">
              <w:rPr>
                <w:rFonts w:ascii="Times New Roman" w:hAnsi="Times New Roman"/>
                <w:sz w:val="24"/>
                <w:szCs w:val="24"/>
              </w:rPr>
              <w:t>Выполнение работ должно осуществляться в строгом соответствии с проектом договора и Техническим заданием, являющимися Приложением № 1 к документации о закупке,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</w:t>
            </w:r>
            <w:proofErr w:type="gramEnd"/>
            <w:r w:rsidRPr="00347680">
              <w:rPr>
                <w:rFonts w:ascii="Times New Roman" w:hAnsi="Times New Roman"/>
                <w:sz w:val="24"/>
                <w:szCs w:val="24"/>
              </w:rPr>
              <w:t xml:space="preserve">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</w:t>
            </w:r>
            <w:proofErr w:type="gramStart"/>
            <w:r w:rsidRPr="00347680">
              <w:rPr>
                <w:rFonts w:ascii="Times New Roman" w:hAnsi="Times New Roman"/>
                <w:sz w:val="24"/>
                <w:szCs w:val="24"/>
              </w:rPr>
              <w:t>случае</w:t>
            </w:r>
            <w:proofErr w:type="gramEnd"/>
            <w:r w:rsidRPr="00347680">
              <w:rPr>
                <w:rFonts w:ascii="Times New Roman" w:hAnsi="Times New Roman"/>
                <w:sz w:val="24"/>
                <w:szCs w:val="24"/>
              </w:rPr>
              <w:t xml:space="preserve">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2" w:name="_Ref56226704"/>
            <w:bookmarkStart w:id="3" w:name="_Ref93172396"/>
            <w:r w:rsidRPr="00DF7A5A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2"/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3"/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347680" w:rsidRPr="00347680" w:rsidRDefault="00347680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347680">
              <w:rPr>
                <w:rFonts w:ascii="Times New Roman" w:hAnsi="Times New Roman"/>
                <w:sz w:val="24"/>
                <w:szCs w:val="24"/>
              </w:rPr>
              <w:t>Срок выполнения работ:</w:t>
            </w:r>
            <w:r w:rsidR="00E726B9">
              <w:rPr>
                <w:rFonts w:ascii="Times New Roman" w:hAnsi="Times New Roman"/>
                <w:sz w:val="24"/>
                <w:szCs w:val="24"/>
              </w:rPr>
              <w:t xml:space="preserve"> в соответствии с Техническим заданием.</w:t>
            </w:r>
          </w:p>
          <w:p w:rsidR="00CE2E2B" w:rsidRPr="00DF7A5A" w:rsidRDefault="00CE2E2B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Работ осуществляется Заказчиком в течение 7 (семи) рабочих дней после подписания сторонами актов выполненных работ по форме КС-2 и справок о стоимости по форме КС-3.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договору.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случае не достижения сторонами соглашения о размере и сроках выплаты авансового платежа, оплата по договору производится в соответствии с п. </w:t>
            </w:r>
            <w:r w:rsidR="007333D7">
              <w:rPr>
                <w:rFonts w:ascii="Times New Roman" w:hAnsi="Times New Roman"/>
                <w:sz w:val="24"/>
                <w:szCs w:val="24"/>
              </w:rPr>
              <w:t>2.3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 Договора.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Сторонами их стоимости.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Превышение Подрядчиком объёмов и стоимости работ, не подтверждённых соответствующим дополнительным соглашением Сторон, оплачиваются Подрядчиком за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свой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счёт.</w:t>
            </w:r>
          </w:p>
        </w:tc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DF7A5A" w:rsidRDefault="00CE2E2B" w:rsidP="007D1E03">
            <w:pPr>
              <w:pStyle w:val="ad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D1E03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договора определена  </w:t>
            </w:r>
            <w:r w:rsidR="002343B2" w:rsidRPr="007D1E03">
              <w:rPr>
                <w:rFonts w:ascii="Times New Roman" w:hAnsi="Times New Roman"/>
                <w:sz w:val="24"/>
                <w:szCs w:val="24"/>
              </w:rPr>
              <w:t>на основании</w:t>
            </w:r>
            <w:r w:rsidR="003B1BA7" w:rsidRPr="007D1E03">
              <w:rPr>
                <w:rFonts w:ascii="Times New Roman" w:hAnsi="Times New Roman"/>
                <w:sz w:val="24"/>
                <w:szCs w:val="24"/>
              </w:rPr>
              <w:t xml:space="preserve"> запрос</w:t>
            </w:r>
            <w:r w:rsidR="002343B2" w:rsidRPr="007D1E03">
              <w:rPr>
                <w:rFonts w:ascii="Times New Roman" w:hAnsi="Times New Roman"/>
                <w:sz w:val="24"/>
                <w:szCs w:val="24"/>
              </w:rPr>
              <w:t>а</w:t>
            </w:r>
            <w:r w:rsidR="003B1BA7" w:rsidRPr="007D1E03">
              <w:rPr>
                <w:rFonts w:ascii="Times New Roman" w:hAnsi="Times New Roman"/>
                <w:sz w:val="24"/>
                <w:szCs w:val="24"/>
              </w:rPr>
              <w:t xml:space="preserve"> коммерческих предложений</w:t>
            </w:r>
            <w:r w:rsidRPr="007D1E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7D1E03">
            <w:pPr>
              <w:pStyle w:val="ad"/>
              <w:rPr>
                <w:rFonts w:ascii="Times New Roman" w:hAnsi="Times New Roman"/>
              </w:rPr>
            </w:pPr>
            <w:proofErr w:type="gramStart"/>
            <w:r w:rsidRPr="007D1E03">
              <w:rPr>
                <w:rFonts w:ascii="Times New Roman" w:hAnsi="Times New Roman"/>
                <w:sz w:val="24"/>
                <w:szCs w:val="24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7D1E03">
              <w:rPr>
                <w:rFonts w:ascii="Times New Roman" w:hAnsi="Times New Roman"/>
                <w:sz w:val="24"/>
                <w:szCs w:val="24"/>
              </w:rPr>
              <w:t xml:space="preserve">, ограничение, преимущество установлены в соответствии с </w:t>
            </w:r>
            <w:hyperlink r:id="rId9" w:history="1">
              <w:r w:rsidRPr="007D1E03">
                <w:rPr>
                  <w:rFonts w:ascii="Times New Roman" w:hAnsi="Times New Roman"/>
                  <w:sz w:val="24"/>
                  <w:szCs w:val="24"/>
                </w:rPr>
                <w:t>пунктом 1 части 2 статьи 3.1-4</w:t>
              </w:r>
            </w:hyperlink>
            <w:r w:rsidRPr="007D1E03">
              <w:rPr>
                <w:rFonts w:ascii="Times New Roman" w:hAnsi="Times New Roman"/>
                <w:sz w:val="24"/>
                <w:szCs w:val="24"/>
              </w:rPr>
              <w:t xml:space="preserve"> Закона о закупках в отношении товара, работы, услуги, являющихся предметом закупки.</w:t>
            </w:r>
            <w:r w:rsidRPr="00FA2B1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840" w:type="dxa"/>
          </w:tcPr>
          <w:p w:rsidR="00D15EDB" w:rsidRDefault="00D15EDB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:rsidR="00D15EDB" w:rsidRPr="007D1E03" w:rsidRDefault="00AC74D1" w:rsidP="007D1E0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D1E03">
              <w:rPr>
                <w:rFonts w:ascii="Times New Roman" w:hAnsi="Times New Roman"/>
                <w:sz w:val="24"/>
                <w:szCs w:val="24"/>
              </w:rPr>
              <w:t>ОКПД</w:t>
            </w:r>
            <w:proofErr w:type="gramStart"/>
            <w:r w:rsidRPr="007D1E03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7D1E03">
              <w:rPr>
                <w:rFonts w:ascii="Times New Roman" w:hAnsi="Times New Roman"/>
                <w:sz w:val="24"/>
                <w:szCs w:val="24"/>
              </w:rPr>
              <w:t xml:space="preserve"> планируемого к закупке товара/работы/услуги – </w:t>
            </w:r>
            <w:r w:rsidR="00627855" w:rsidRPr="007D1E03">
              <w:rPr>
                <w:rFonts w:ascii="Times New Roman" w:hAnsi="Times New Roman"/>
                <w:sz w:val="24"/>
                <w:szCs w:val="24"/>
              </w:rPr>
              <w:t>43.99.40</w:t>
            </w:r>
            <w:r w:rsidR="00D54FDF" w:rsidRPr="007D1E03">
              <w:rPr>
                <w:rFonts w:ascii="Times New Roman" w:hAnsi="Times New Roman"/>
                <w:sz w:val="24"/>
                <w:szCs w:val="24"/>
              </w:rPr>
              <w:t>.140</w:t>
            </w:r>
          </w:p>
          <w:p w:rsidR="00AC74D1" w:rsidRPr="00F5336A" w:rsidRDefault="00D54FDF" w:rsidP="007D1E03">
            <w:pPr>
              <w:pStyle w:val="ad"/>
              <w:rPr>
                <w:rFonts w:ascii="Times New Roman" w:hAnsi="Times New Roman"/>
                <w:spacing w:val="-8"/>
              </w:rPr>
            </w:pPr>
            <w:r w:rsidRPr="007D1E03">
              <w:rPr>
                <w:rFonts w:ascii="Times New Roman" w:hAnsi="Times New Roman"/>
                <w:sz w:val="24"/>
                <w:szCs w:val="24"/>
              </w:rPr>
              <w:t>Товар/работа/услуга не входит в Перечень товаров, в отношении которых устанавливается запрет/ограничение/преимущество закупок для обеспечения государственных и муниципальных нужд, закупок отдельными видами юридических лиц.</w:t>
            </w: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7F7469" w:rsidRDefault="007333D7" w:rsidP="003A22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О</w:t>
      </w:r>
      <w:r w:rsidR="00266BF7" w:rsidRPr="00DF7A5A">
        <w:rPr>
          <w:rFonts w:ascii="Times New Roman" w:hAnsi="Times New Roman"/>
          <w:sz w:val="24"/>
          <w:szCs w:val="24"/>
        </w:rPr>
        <w:t>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="00266BF7" w:rsidRPr="00DF7A5A">
        <w:rPr>
          <w:rFonts w:ascii="Times New Roman" w:hAnsi="Times New Roman"/>
          <w:sz w:val="24"/>
          <w:szCs w:val="24"/>
        </w:rPr>
        <w:t>» ____________________</w:t>
      </w:r>
      <w:r>
        <w:rPr>
          <w:rFonts w:ascii="Times New Roman" w:hAnsi="Times New Roman"/>
          <w:sz w:val="24"/>
          <w:szCs w:val="24"/>
        </w:rPr>
        <w:t>/В.В. Пичугин/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2720D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19A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654"/>
    <w:rsid w:val="002C7C31"/>
    <w:rsid w:val="002C7FEC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47680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0A7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52D5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5F74A0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855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0ACA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3D7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7B1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1E03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2B65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5A12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1A19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37F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3DA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5EDB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4FDF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6B9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07DD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6DFE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901&amp;dst=614&amp;field=13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A6089-D4CA-46BD-987C-8846F07D9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6</Pages>
  <Words>1923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120</cp:revision>
  <dcterms:created xsi:type="dcterms:W3CDTF">2018-01-22T12:50:00Z</dcterms:created>
  <dcterms:modified xsi:type="dcterms:W3CDTF">2025-11-18T12:31:00Z</dcterms:modified>
</cp:coreProperties>
</file>